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7D968" w14:textId="1BCE72D3" w:rsidR="002A62CC" w:rsidRDefault="009A38E4" w:rsidP="00D63AEA">
      <w:pPr>
        <w:pStyle w:val="Default"/>
        <w:spacing w:line="276" w:lineRule="auto"/>
        <w:jc w:val="center"/>
        <w:rPr>
          <w:b/>
          <w:i/>
          <w:iCs/>
          <w:color w:val="FF0000"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8BD481B" wp14:editId="08AF0FD4">
            <wp:simplePos x="0" y="0"/>
            <wp:positionH relativeFrom="column">
              <wp:posOffset>-412749</wp:posOffset>
            </wp:positionH>
            <wp:positionV relativeFrom="paragraph">
              <wp:posOffset>-406400</wp:posOffset>
            </wp:positionV>
            <wp:extent cx="749300" cy="717167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342" cy="72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AEA" w:rsidRPr="002A62CC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61367C8" wp14:editId="6D30543E">
            <wp:simplePos x="0" y="0"/>
            <wp:positionH relativeFrom="column">
              <wp:posOffset>5111750</wp:posOffset>
            </wp:positionH>
            <wp:positionV relativeFrom="paragraph">
              <wp:posOffset>-292100</wp:posOffset>
            </wp:positionV>
            <wp:extent cx="1924050" cy="1282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1BF" w:rsidRPr="002A62CC">
        <w:rPr>
          <w:b/>
          <w:bCs/>
          <w:i/>
          <w:iCs/>
          <w:color w:val="FF0000"/>
          <w:sz w:val="32"/>
          <w:szCs w:val="32"/>
          <w:u w:val="single"/>
        </w:rPr>
        <w:t xml:space="preserve">Памятка </w:t>
      </w:r>
      <w:r w:rsidR="001E41BF" w:rsidRPr="002A62CC">
        <w:rPr>
          <w:b/>
          <w:i/>
          <w:iCs/>
          <w:color w:val="FF0000"/>
          <w:sz w:val="32"/>
          <w:szCs w:val="32"/>
          <w:u w:val="single"/>
        </w:rPr>
        <w:t>воспитаннику</w:t>
      </w:r>
      <w:r w:rsidR="002A62CC" w:rsidRPr="002A62CC">
        <w:rPr>
          <w:b/>
          <w:i/>
          <w:iCs/>
          <w:color w:val="FF0000"/>
          <w:sz w:val="32"/>
          <w:szCs w:val="32"/>
          <w:u w:val="single"/>
        </w:rPr>
        <w:t xml:space="preserve"> и Родителям</w:t>
      </w:r>
    </w:p>
    <w:p w14:paraId="5321775B" w14:textId="663CC113" w:rsidR="001E41BF" w:rsidRPr="002A62CC" w:rsidRDefault="001E41BF" w:rsidP="00D63AEA">
      <w:pPr>
        <w:pStyle w:val="Default"/>
        <w:spacing w:line="276" w:lineRule="auto"/>
        <w:rPr>
          <w:i/>
          <w:iCs/>
          <w:color w:val="FF0000"/>
          <w:sz w:val="32"/>
          <w:szCs w:val="32"/>
          <w:u w:val="single"/>
        </w:rPr>
      </w:pPr>
      <w:r w:rsidRPr="002A62CC">
        <w:rPr>
          <w:b/>
          <w:i/>
          <w:iCs/>
          <w:color w:val="FF0000"/>
          <w:sz w:val="32"/>
          <w:szCs w:val="32"/>
          <w:u w:val="single"/>
        </w:rPr>
        <w:t>летнего оздоровительного лагеря дневного пребывания</w:t>
      </w:r>
    </w:p>
    <w:p w14:paraId="3F468713" w14:textId="303037D0" w:rsidR="002A62CC" w:rsidRPr="002A62CC" w:rsidRDefault="002A62CC" w:rsidP="002A62CC">
      <w:pPr>
        <w:pStyle w:val="Default"/>
        <w:spacing w:line="276" w:lineRule="auto"/>
        <w:rPr>
          <w:color w:val="FF0000"/>
        </w:rPr>
      </w:pPr>
    </w:p>
    <w:p w14:paraId="45ECBF51" w14:textId="5C776A3D" w:rsidR="00241887" w:rsidRPr="002A62CC" w:rsidRDefault="001E41BF" w:rsidP="00D63A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2CC">
        <w:rPr>
          <w:rFonts w:ascii="Times New Roman" w:hAnsi="Times New Roman" w:cs="Times New Roman"/>
          <w:b/>
          <w:bCs/>
          <w:sz w:val="24"/>
          <w:szCs w:val="24"/>
        </w:rPr>
        <w:t>Ежедневно иметь при себе</w:t>
      </w:r>
    </w:p>
    <w:p w14:paraId="0A14E346" w14:textId="2B8F0E9A" w:rsidR="00D63AEA" w:rsidRDefault="001E41BF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C">
        <w:rPr>
          <w:rFonts w:ascii="Times New Roman" w:hAnsi="Times New Roman" w:cs="Times New Roman"/>
          <w:sz w:val="24"/>
          <w:szCs w:val="24"/>
        </w:rPr>
        <w:t>-г</w:t>
      </w:r>
      <w:r w:rsidR="00241887" w:rsidRPr="002A62CC">
        <w:rPr>
          <w:rFonts w:ascii="Times New Roman" w:hAnsi="Times New Roman" w:cs="Times New Roman"/>
          <w:sz w:val="24"/>
          <w:szCs w:val="24"/>
        </w:rPr>
        <w:t xml:space="preserve">оловной убор, салфетки, </w:t>
      </w:r>
    </w:p>
    <w:p w14:paraId="23B70B30" w14:textId="46F73A8E" w:rsidR="00D63AEA" w:rsidRDefault="00241887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C">
        <w:rPr>
          <w:rFonts w:ascii="Times New Roman" w:hAnsi="Times New Roman" w:cs="Times New Roman"/>
          <w:sz w:val="24"/>
          <w:szCs w:val="24"/>
        </w:rPr>
        <w:t xml:space="preserve">- </w:t>
      </w:r>
      <w:r w:rsidR="0062632E" w:rsidRPr="002A62CC">
        <w:rPr>
          <w:rFonts w:ascii="Times New Roman" w:hAnsi="Times New Roman" w:cs="Times New Roman"/>
          <w:sz w:val="24"/>
          <w:szCs w:val="24"/>
        </w:rPr>
        <w:t>сменную одежду (</w:t>
      </w:r>
      <w:r w:rsidR="001E41BF" w:rsidRPr="002A62CC">
        <w:rPr>
          <w:rFonts w:ascii="Times New Roman" w:hAnsi="Times New Roman" w:cs="Times New Roman"/>
          <w:sz w:val="24"/>
          <w:szCs w:val="24"/>
        </w:rPr>
        <w:t>майку/футболку, носки (если носит)</w:t>
      </w:r>
      <w:r w:rsidR="0062632E" w:rsidRPr="002A62CC">
        <w:rPr>
          <w:rFonts w:ascii="Times New Roman" w:hAnsi="Times New Roman" w:cs="Times New Roman"/>
          <w:sz w:val="24"/>
          <w:szCs w:val="24"/>
        </w:rPr>
        <w:t>)</w:t>
      </w:r>
      <w:r w:rsidR="001E41BF" w:rsidRPr="002A62CC">
        <w:rPr>
          <w:rFonts w:ascii="Times New Roman" w:hAnsi="Times New Roman" w:cs="Times New Roman"/>
          <w:sz w:val="24"/>
          <w:szCs w:val="24"/>
        </w:rPr>
        <w:t>, если ребёнок активен и нуждается в смене одежды</w:t>
      </w:r>
    </w:p>
    <w:p w14:paraId="6E6D795D" w14:textId="1425B926" w:rsidR="00D63AEA" w:rsidRDefault="001E41BF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C">
        <w:rPr>
          <w:rFonts w:ascii="Times New Roman" w:hAnsi="Times New Roman" w:cs="Times New Roman"/>
          <w:sz w:val="24"/>
          <w:szCs w:val="24"/>
        </w:rPr>
        <w:t xml:space="preserve">-игру (мяч, скакалка, бадминтон, любая игрушка и пр.) </w:t>
      </w:r>
    </w:p>
    <w:p w14:paraId="58534AF3" w14:textId="7D8CA46B" w:rsidR="002A62CC" w:rsidRDefault="001E41BF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C">
        <w:rPr>
          <w:rFonts w:ascii="Times New Roman" w:hAnsi="Times New Roman" w:cs="Times New Roman"/>
          <w:sz w:val="24"/>
          <w:szCs w:val="24"/>
        </w:rPr>
        <w:t xml:space="preserve">-электронные устройства (мобильный телефон, плеер и пр. игры) не желательны. </w:t>
      </w:r>
    </w:p>
    <w:p w14:paraId="04874501" w14:textId="7021A948" w:rsidR="00241887" w:rsidRPr="002A62CC" w:rsidRDefault="001E41BF" w:rsidP="00D63AEA">
      <w:pPr>
        <w:pStyle w:val="a5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A62CC">
        <w:rPr>
          <w:rFonts w:ascii="Times New Roman" w:hAnsi="Times New Roman" w:cs="Times New Roman"/>
          <w:i/>
          <w:iCs/>
          <w:sz w:val="24"/>
          <w:szCs w:val="24"/>
        </w:rPr>
        <w:t>Администрация и воспитатели ответственности за сохранность не несут.</w:t>
      </w:r>
    </w:p>
    <w:p w14:paraId="546EFCAC" w14:textId="1A4C6C14" w:rsidR="00241887" w:rsidRPr="002A62CC" w:rsidRDefault="0062632E" w:rsidP="00D63A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2CC">
        <w:rPr>
          <w:rFonts w:ascii="Times New Roman" w:hAnsi="Times New Roman" w:cs="Times New Roman"/>
          <w:b/>
          <w:bCs/>
          <w:sz w:val="24"/>
          <w:szCs w:val="24"/>
        </w:rPr>
        <w:t>Правила поведения в лагере:</w:t>
      </w:r>
    </w:p>
    <w:p w14:paraId="40E02CFF" w14:textId="13305287" w:rsidR="00241887" w:rsidRPr="002A62CC" w:rsidRDefault="001E41BF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C">
        <w:rPr>
          <w:rFonts w:ascii="Times New Roman" w:hAnsi="Times New Roman" w:cs="Times New Roman"/>
          <w:sz w:val="24"/>
          <w:szCs w:val="24"/>
        </w:rPr>
        <w:t>- соблюдать дисциплину, режим работы лагеря, правила пожарной безопасности, личной гигиены; - подчиняться требованиям воспитателей;</w:t>
      </w:r>
    </w:p>
    <w:p w14:paraId="732B1CA8" w14:textId="1E5477A8" w:rsidR="00241887" w:rsidRPr="002A62CC" w:rsidRDefault="001E41BF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C">
        <w:rPr>
          <w:rFonts w:ascii="Times New Roman" w:hAnsi="Times New Roman" w:cs="Times New Roman"/>
          <w:sz w:val="24"/>
          <w:szCs w:val="24"/>
        </w:rPr>
        <w:t>- бережно относиться к имуществу лагеря;</w:t>
      </w:r>
    </w:p>
    <w:p w14:paraId="57F75A0F" w14:textId="33DD42A0" w:rsidR="00241887" w:rsidRPr="002A62CC" w:rsidRDefault="001E41BF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C">
        <w:rPr>
          <w:rFonts w:ascii="Times New Roman" w:hAnsi="Times New Roman" w:cs="Times New Roman"/>
          <w:sz w:val="24"/>
          <w:szCs w:val="24"/>
        </w:rPr>
        <w:t xml:space="preserve">- поддерживать чистоту и порядок в помещении и на территории лагеря; </w:t>
      </w:r>
    </w:p>
    <w:p w14:paraId="4746C332" w14:textId="0D06771E" w:rsidR="00241887" w:rsidRPr="002A62CC" w:rsidRDefault="001E41BF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C">
        <w:rPr>
          <w:rFonts w:ascii="Times New Roman" w:hAnsi="Times New Roman" w:cs="Times New Roman"/>
          <w:sz w:val="24"/>
          <w:szCs w:val="24"/>
        </w:rPr>
        <w:t xml:space="preserve">- находиться в своем отряде в течение времени пребывания в лагере; </w:t>
      </w:r>
    </w:p>
    <w:p w14:paraId="0ACC3065" w14:textId="7BFBBBC5" w:rsidR="00D63AEA" w:rsidRDefault="001E41BF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C">
        <w:rPr>
          <w:rFonts w:ascii="Times New Roman" w:hAnsi="Times New Roman" w:cs="Times New Roman"/>
          <w:sz w:val="24"/>
          <w:szCs w:val="24"/>
        </w:rPr>
        <w:t>- незамедлительно сообщать воспитателю или начальнику лагеря о возникновении ситуации, представляющей угрозу жизни и здоровью людей, в случаях травматизма:</w:t>
      </w:r>
    </w:p>
    <w:p w14:paraId="14152715" w14:textId="5A4C8538" w:rsidR="00D63AEA" w:rsidRDefault="001E41BF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C">
        <w:rPr>
          <w:rFonts w:ascii="Times New Roman" w:hAnsi="Times New Roman" w:cs="Times New Roman"/>
          <w:sz w:val="24"/>
          <w:szCs w:val="24"/>
        </w:rPr>
        <w:t xml:space="preserve">- нарушения ребенком правил техники безопасности, поведения обсуждается с ним, приглашаются его родители: </w:t>
      </w:r>
    </w:p>
    <w:p w14:paraId="35C4B656" w14:textId="12EEB811" w:rsidR="000D540D" w:rsidRPr="002A62CC" w:rsidRDefault="001E41BF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CC">
        <w:rPr>
          <w:rFonts w:ascii="Times New Roman" w:hAnsi="Times New Roman" w:cs="Times New Roman"/>
          <w:sz w:val="24"/>
          <w:szCs w:val="24"/>
        </w:rPr>
        <w:t xml:space="preserve">- в случаях грубого нарушения ребенком правил техники безопасности, настоящих правил, ребенок может быть отчислен из лагеря. </w:t>
      </w:r>
    </w:p>
    <w:p w14:paraId="5693DCE1" w14:textId="4461B823" w:rsidR="000D540D" w:rsidRPr="002A62CC" w:rsidRDefault="001E41BF" w:rsidP="00D63AEA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2CC">
        <w:rPr>
          <w:rFonts w:ascii="Times New Roman" w:hAnsi="Times New Roman" w:cs="Times New Roman"/>
          <w:b/>
          <w:sz w:val="24"/>
          <w:szCs w:val="24"/>
        </w:rPr>
        <w:t>Родители имеют право:</w:t>
      </w:r>
    </w:p>
    <w:p w14:paraId="40B1EF7C" w14:textId="3C752226" w:rsidR="00D63AEA" w:rsidRDefault="00D63AEA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1BF" w:rsidRPr="002A62CC">
        <w:rPr>
          <w:rFonts w:ascii="Times New Roman" w:hAnsi="Times New Roman" w:cs="Times New Roman"/>
          <w:sz w:val="24"/>
          <w:szCs w:val="24"/>
        </w:rPr>
        <w:t xml:space="preserve"> получать достоверную информацию о деятельности лагеря; представлять и защищать интересы своего ребенка в установленном законом порядке;</w:t>
      </w:r>
    </w:p>
    <w:p w14:paraId="12445C77" w14:textId="482021FC" w:rsidR="00D63AEA" w:rsidRDefault="00D63AEA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1BF" w:rsidRPr="002A62CC">
        <w:rPr>
          <w:rFonts w:ascii="Times New Roman" w:hAnsi="Times New Roman" w:cs="Times New Roman"/>
          <w:sz w:val="24"/>
          <w:szCs w:val="24"/>
        </w:rPr>
        <w:t xml:space="preserve"> оказывать помощь в организации работы лагеря. Обязанности родителей: </w:t>
      </w:r>
    </w:p>
    <w:p w14:paraId="67AF6FE0" w14:textId="4C8AE820" w:rsidR="00AE5B56" w:rsidRPr="002A62CC" w:rsidRDefault="00D63AEA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1BF" w:rsidRPr="002A62CC">
        <w:rPr>
          <w:rFonts w:ascii="Times New Roman" w:hAnsi="Times New Roman" w:cs="Times New Roman"/>
          <w:sz w:val="24"/>
          <w:szCs w:val="24"/>
        </w:rPr>
        <w:t xml:space="preserve"> следить за своевременным приходом детей в лагерь;</w:t>
      </w:r>
    </w:p>
    <w:p w14:paraId="5063DA33" w14:textId="4CFAAD01" w:rsidR="000D540D" w:rsidRPr="002A62CC" w:rsidRDefault="00D63AEA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1BF" w:rsidRPr="002A62CC">
        <w:rPr>
          <w:rFonts w:ascii="Times New Roman" w:hAnsi="Times New Roman" w:cs="Times New Roman"/>
          <w:sz w:val="24"/>
          <w:szCs w:val="24"/>
        </w:rPr>
        <w:t xml:space="preserve"> обеспечить ребенка головным убором, одеждой, обувью по погоде:</w:t>
      </w:r>
    </w:p>
    <w:p w14:paraId="21B6B564" w14:textId="71974CF3" w:rsidR="000D540D" w:rsidRPr="002A62CC" w:rsidRDefault="00D63AEA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1BF" w:rsidRPr="002A62CC">
        <w:rPr>
          <w:rFonts w:ascii="Times New Roman" w:hAnsi="Times New Roman" w:cs="Times New Roman"/>
          <w:sz w:val="24"/>
          <w:szCs w:val="24"/>
        </w:rPr>
        <w:t xml:space="preserve"> информировать воспитателя о причине отсутствия ребенка в лагере;</w:t>
      </w:r>
    </w:p>
    <w:p w14:paraId="79596F27" w14:textId="058D60FD" w:rsidR="001E41BF" w:rsidRPr="002A62CC" w:rsidRDefault="00D63AEA" w:rsidP="00D63AEA">
      <w:pPr>
        <w:pStyle w:val="a5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E41BF" w:rsidRPr="002A62CC">
        <w:rPr>
          <w:rFonts w:ascii="Times New Roman" w:hAnsi="Times New Roman" w:cs="Times New Roman"/>
          <w:sz w:val="24"/>
          <w:szCs w:val="24"/>
        </w:rPr>
        <w:t xml:space="preserve"> заранее информировать воспитателя в письменном виде о планируемом отсутствии ребенка в лагере по семейным обстоятельствам.</w:t>
      </w:r>
      <w:r w:rsidR="002A62CC" w:rsidRPr="002A62CC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sectPr w:rsidR="001E41BF" w:rsidRPr="002A62CC" w:rsidSect="002A62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BF2C78"/>
    <w:multiLevelType w:val="hybridMultilevel"/>
    <w:tmpl w:val="BC6290FC"/>
    <w:lvl w:ilvl="0" w:tplc="0419000B">
      <w:start w:val="1"/>
      <w:numFmt w:val="bullet"/>
      <w:lvlText w:val=""/>
      <w:lvlJc w:val="left"/>
      <w:pPr>
        <w:ind w:left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1BF"/>
    <w:rsid w:val="000A0849"/>
    <w:rsid w:val="000D540D"/>
    <w:rsid w:val="001772A6"/>
    <w:rsid w:val="001D28CB"/>
    <w:rsid w:val="001E41BF"/>
    <w:rsid w:val="00241887"/>
    <w:rsid w:val="002A62CC"/>
    <w:rsid w:val="003D348C"/>
    <w:rsid w:val="0062632E"/>
    <w:rsid w:val="00941D58"/>
    <w:rsid w:val="00991193"/>
    <w:rsid w:val="009A38E4"/>
    <w:rsid w:val="00AE5B56"/>
    <w:rsid w:val="00C365C4"/>
    <w:rsid w:val="00D226D9"/>
    <w:rsid w:val="00D63AEA"/>
    <w:rsid w:val="00E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A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18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41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19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1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Богиня</cp:lastModifiedBy>
  <cp:revision>2</cp:revision>
  <dcterms:created xsi:type="dcterms:W3CDTF">2025-01-31T02:26:00Z</dcterms:created>
  <dcterms:modified xsi:type="dcterms:W3CDTF">2025-01-31T02:26:00Z</dcterms:modified>
</cp:coreProperties>
</file>