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13" w:rsidRDefault="00F57913" w:rsidP="00F57913">
      <w:pPr>
        <w:tabs>
          <w:tab w:val="left" w:pos="14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601"/>
        <w:gridCol w:w="7472"/>
        <w:gridCol w:w="7314"/>
        <w:gridCol w:w="631"/>
      </w:tblGrid>
      <w:tr w:rsidR="00F57913" w:rsidRPr="00A63838" w:rsidTr="00F57913">
        <w:tc>
          <w:tcPr>
            <w:tcW w:w="8073" w:type="dxa"/>
            <w:gridSpan w:val="2"/>
          </w:tcPr>
          <w:p w:rsidR="00F57913" w:rsidRPr="00A63838" w:rsidRDefault="00F57913" w:rsidP="00EA1C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838">
              <w:rPr>
                <w:rFonts w:ascii="Times New Roman" w:hAnsi="Times New Roman" w:cs="Times New Roman"/>
                <w:b/>
                <w:sz w:val="26"/>
                <w:szCs w:val="26"/>
              </w:rPr>
              <w:t>Алгоритм действий при индивидуальной подаче заявки</w:t>
            </w:r>
          </w:p>
          <w:p w:rsidR="00F57913" w:rsidRPr="00A63838" w:rsidRDefault="00F57913" w:rsidP="00EA1C2E">
            <w:pPr>
              <w:pStyle w:val="a9"/>
              <w:numPr>
                <w:ilvl w:val="0"/>
                <w:numId w:val="8"/>
              </w:numPr>
              <w:spacing w:before="240" w:beforeAutospacing="0" w:after="240" w:afterAutospacing="0"/>
              <w:ind w:left="425" w:hanging="357"/>
              <w:contextualSpacing/>
              <w:jc w:val="both"/>
              <w:rPr>
                <w:sz w:val="26"/>
                <w:szCs w:val="26"/>
              </w:rPr>
            </w:pPr>
            <w:r w:rsidRPr="00A63838">
              <w:rPr>
                <w:sz w:val="26"/>
                <w:szCs w:val="26"/>
                <w:u w:val="single"/>
              </w:rPr>
              <w:t>ЭТАП</w:t>
            </w:r>
            <w:r w:rsidRPr="00A63838">
              <w:rPr>
                <w:sz w:val="26"/>
                <w:szCs w:val="26"/>
              </w:rPr>
              <w:t xml:space="preserve"> – </w:t>
            </w:r>
            <w:r w:rsidRPr="00A63838">
              <w:rPr>
                <w:b/>
                <w:bCs/>
                <w:sz w:val="26"/>
                <w:szCs w:val="26"/>
              </w:rPr>
              <w:t>Регистрация на сайте www.GTO.ru</w:t>
            </w:r>
            <w:r w:rsidRPr="00A63838">
              <w:rPr>
                <w:sz w:val="26"/>
                <w:szCs w:val="26"/>
              </w:rPr>
              <w:t xml:space="preserve"> (для получения индивидуального ID - номера). Ознакомление с нормативами (тестами). Определиться с выбором сдаваемых испытаний, в соответствии с возрастной ступенью.</w:t>
            </w:r>
          </w:p>
          <w:p w:rsidR="00F57913" w:rsidRPr="00A63838" w:rsidRDefault="00F57913" w:rsidP="00EA1C2E">
            <w:pPr>
              <w:pStyle w:val="a9"/>
              <w:numPr>
                <w:ilvl w:val="0"/>
                <w:numId w:val="8"/>
              </w:numPr>
              <w:spacing w:before="240" w:beforeAutospacing="0" w:after="120" w:afterAutospacing="0"/>
              <w:ind w:left="425" w:hanging="357"/>
              <w:contextualSpacing/>
              <w:jc w:val="both"/>
              <w:rPr>
                <w:sz w:val="26"/>
                <w:szCs w:val="26"/>
              </w:rPr>
            </w:pPr>
            <w:r w:rsidRPr="00A63838">
              <w:rPr>
                <w:sz w:val="26"/>
                <w:szCs w:val="26"/>
              </w:rPr>
              <w:t xml:space="preserve"> </w:t>
            </w:r>
            <w:r w:rsidRPr="00A63838">
              <w:rPr>
                <w:sz w:val="26"/>
                <w:szCs w:val="26"/>
                <w:u w:val="single"/>
              </w:rPr>
              <w:t xml:space="preserve">ЭТАП </w:t>
            </w:r>
            <w:r w:rsidRPr="00A63838">
              <w:rPr>
                <w:sz w:val="26"/>
                <w:szCs w:val="26"/>
              </w:rPr>
              <w:t xml:space="preserve">– </w:t>
            </w:r>
            <w:r w:rsidRPr="00A63838">
              <w:rPr>
                <w:b/>
                <w:bCs/>
                <w:sz w:val="26"/>
                <w:szCs w:val="26"/>
              </w:rPr>
              <w:t>Сбор документов</w:t>
            </w:r>
            <w:r w:rsidRPr="00A63838">
              <w:rPr>
                <w:sz w:val="26"/>
                <w:szCs w:val="26"/>
              </w:rPr>
              <w:t>:</w:t>
            </w:r>
          </w:p>
          <w:p w:rsidR="00F57913" w:rsidRPr="00A63838" w:rsidRDefault="00F57913" w:rsidP="00EA1C2E">
            <w:pPr>
              <w:pStyle w:val="msonormalbullet2gif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6" w:hanging="286"/>
              <w:contextualSpacing/>
              <w:jc w:val="both"/>
              <w:rPr>
                <w:bCs/>
                <w:sz w:val="26"/>
                <w:szCs w:val="26"/>
              </w:rPr>
            </w:pPr>
            <w:r w:rsidRPr="00A63838">
              <w:rPr>
                <w:b/>
                <w:bCs/>
                <w:sz w:val="26"/>
                <w:szCs w:val="26"/>
              </w:rPr>
              <w:t>индивидуальная заявка на прохождение тестирования</w:t>
            </w:r>
            <w:r w:rsidRPr="00A63838">
              <w:rPr>
                <w:bCs/>
                <w:sz w:val="26"/>
                <w:szCs w:val="26"/>
              </w:rPr>
              <w:t xml:space="preserve"> в рамках Всероссийского физкультурно-спортивного комплекса «Готов к труду и обороне» (ГТО) с указанием </w:t>
            </w:r>
            <w:r w:rsidRPr="00A63838">
              <w:rPr>
                <w:sz w:val="26"/>
                <w:szCs w:val="26"/>
              </w:rPr>
              <w:t>ID</w:t>
            </w:r>
            <w:r w:rsidRPr="00A63838">
              <w:rPr>
                <w:bCs/>
                <w:sz w:val="26"/>
                <w:szCs w:val="26"/>
              </w:rPr>
              <w:t xml:space="preserve"> - номера (скачать согласно возрастной ступени и пола);</w:t>
            </w:r>
          </w:p>
          <w:p w:rsidR="00F57913" w:rsidRPr="00A63838" w:rsidRDefault="00F57913" w:rsidP="00EA1C2E">
            <w:pPr>
              <w:pStyle w:val="msonormalbullet2gif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6" w:hanging="286"/>
              <w:contextualSpacing/>
              <w:jc w:val="both"/>
              <w:rPr>
                <w:bCs/>
                <w:sz w:val="26"/>
                <w:szCs w:val="26"/>
              </w:rPr>
            </w:pPr>
            <w:r w:rsidRPr="00A63838">
              <w:rPr>
                <w:b/>
                <w:bCs/>
                <w:sz w:val="26"/>
                <w:szCs w:val="26"/>
              </w:rPr>
              <w:t>свидетельство о рождении или паспорт</w:t>
            </w:r>
            <w:r w:rsidRPr="00A63838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</w:t>
            </w:r>
            <w:proofErr w:type="spellStart"/>
            <w:r>
              <w:rPr>
                <w:bCs/>
                <w:sz w:val="26"/>
                <w:szCs w:val="26"/>
              </w:rPr>
              <w:t>оригинал+</w:t>
            </w:r>
            <w:r w:rsidRPr="00A63838">
              <w:rPr>
                <w:bCs/>
                <w:sz w:val="26"/>
                <w:szCs w:val="26"/>
              </w:rPr>
              <w:t>копия</w:t>
            </w:r>
            <w:proofErr w:type="spellEnd"/>
            <w:r w:rsidRPr="00A63838">
              <w:rPr>
                <w:bCs/>
                <w:sz w:val="26"/>
                <w:szCs w:val="26"/>
              </w:rPr>
              <w:t xml:space="preserve"> 1 стр.);</w:t>
            </w:r>
          </w:p>
          <w:p w:rsidR="00F57913" w:rsidRPr="00A63838" w:rsidRDefault="00F57913" w:rsidP="00EA1C2E">
            <w:pPr>
              <w:pStyle w:val="msonormalbullet2gif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6" w:hanging="286"/>
              <w:contextualSpacing/>
              <w:jc w:val="both"/>
              <w:rPr>
                <w:bCs/>
                <w:sz w:val="26"/>
                <w:szCs w:val="26"/>
              </w:rPr>
            </w:pPr>
            <w:r w:rsidRPr="00A63838">
              <w:rPr>
                <w:b/>
                <w:bCs/>
                <w:sz w:val="26"/>
                <w:szCs w:val="26"/>
              </w:rPr>
              <w:t>медицинская справка</w:t>
            </w:r>
            <w:r w:rsidRPr="00A63838">
              <w:rPr>
                <w:bCs/>
                <w:sz w:val="26"/>
                <w:szCs w:val="26"/>
              </w:rPr>
              <w:t xml:space="preserve"> – выдается в лечебно-профилактическом учреждении города Красноярска не более чем за 10 дней до начала подачи документов в Центр тестирования и действительна в течение 6 месяцев с момента выдачи (в справке должно быть прописано «Допущен к сдаче норм комплекса ВФСК ГТО», круглая печать врача, штамп </w:t>
            </w:r>
            <w:proofErr w:type="spellStart"/>
            <w:r w:rsidRPr="00A63838">
              <w:rPr>
                <w:bCs/>
                <w:sz w:val="26"/>
                <w:szCs w:val="26"/>
              </w:rPr>
              <w:t>мед.учреждения</w:t>
            </w:r>
            <w:proofErr w:type="spellEnd"/>
            <w:r w:rsidRPr="00A63838">
              <w:rPr>
                <w:bCs/>
                <w:sz w:val="26"/>
                <w:szCs w:val="26"/>
              </w:rPr>
              <w:t>);</w:t>
            </w:r>
          </w:p>
          <w:p w:rsidR="00F57913" w:rsidRPr="00A63838" w:rsidRDefault="00F57913" w:rsidP="00EA1C2E">
            <w:pPr>
              <w:pStyle w:val="msonormalbullet2gif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6" w:hanging="286"/>
              <w:contextualSpacing/>
              <w:jc w:val="both"/>
              <w:rPr>
                <w:bCs/>
                <w:sz w:val="26"/>
                <w:szCs w:val="26"/>
              </w:rPr>
            </w:pPr>
            <w:r w:rsidRPr="00A63838">
              <w:rPr>
                <w:b/>
                <w:bCs/>
                <w:sz w:val="26"/>
                <w:szCs w:val="26"/>
              </w:rPr>
              <w:t>справка школьника</w:t>
            </w:r>
            <w:r w:rsidRPr="00A63838">
              <w:rPr>
                <w:bCs/>
                <w:sz w:val="26"/>
                <w:szCs w:val="26"/>
              </w:rPr>
              <w:t xml:space="preserve"> с фотографиями 3х4 см, заверенная подписью директора общеобразовательной организации и печатью, которая ставится на угол фотографии обучающегося (до 14 лет);</w:t>
            </w:r>
          </w:p>
          <w:p w:rsidR="00F57913" w:rsidRPr="00A63838" w:rsidRDefault="00F57913" w:rsidP="00EA1C2E">
            <w:pPr>
              <w:pStyle w:val="msonormalbullet2gif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286" w:hanging="286"/>
              <w:contextualSpacing/>
              <w:jc w:val="both"/>
              <w:rPr>
                <w:sz w:val="26"/>
                <w:szCs w:val="26"/>
              </w:rPr>
            </w:pPr>
            <w:r w:rsidRPr="00A63838">
              <w:rPr>
                <w:b/>
                <w:bCs/>
                <w:sz w:val="26"/>
                <w:szCs w:val="26"/>
              </w:rPr>
              <w:t>согласие на обработку персональных данных</w:t>
            </w:r>
            <w:r w:rsidRPr="00A63838">
              <w:rPr>
                <w:bCs/>
                <w:sz w:val="26"/>
                <w:szCs w:val="26"/>
              </w:rPr>
              <w:t xml:space="preserve"> (для несовершеннолетних заполняет и подписывает законный представитель).</w:t>
            </w:r>
          </w:p>
        </w:tc>
        <w:tc>
          <w:tcPr>
            <w:tcW w:w="7945" w:type="dxa"/>
            <w:gridSpan w:val="2"/>
          </w:tcPr>
          <w:p w:rsidR="00F57913" w:rsidRPr="00A63838" w:rsidRDefault="00F57913" w:rsidP="00EA1C2E">
            <w:pPr>
              <w:jc w:val="center"/>
              <w:rPr>
                <w:sz w:val="26"/>
                <w:szCs w:val="26"/>
                <w:u w:val="single"/>
              </w:rPr>
            </w:pPr>
            <w:r w:rsidRPr="00A638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Алгоритм действий при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коллектив</w:t>
            </w:r>
            <w:r w:rsidRPr="00A63838">
              <w:rPr>
                <w:rFonts w:ascii="Times New Roman" w:hAnsi="Times New Roman" w:cs="Times New Roman"/>
                <w:b/>
                <w:sz w:val="26"/>
                <w:szCs w:val="26"/>
              </w:rPr>
              <w:t>ной подаче заявки</w:t>
            </w:r>
          </w:p>
          <w:p w:rsidR="00F57913" w:rsidRPr="00A63838" w:rsidRDefault="00F57913" w:rsidP="00EA1C2E">
            <w:pPr>
              <w:pStyle w:val="a9"/>
              <w:numPr>
                <w:ilvl w:val="0"/>
                <w:numId w:val="9"/>
              </w:numPr>
              <w:spacing w:before="240" w:beforeAutospacing="0" w:after="240" w:afterAutospacing="0"/>
              <w:ind w:left="545"/>
              <w:contextualSpacing/>
              <w:jc w:val="both"/>
              <w:rPr>
                <w:sz w:val="26"/>
                <w:szCs w:val="26"/>
              </w:rPr>
            </w:pPr>
            <w:r w:rsidRPr="00A63838">
              <w:rPr>
                <w:b/>
                <w:sz w:val="26"/>
                <w:szCs w:val="26"/>
              </w:rPr>
              <w:t xml:space="preserve">1 </w:t>
            </w:r>
            <w:r w:rsidRPr="00A63838">
              <w:rPr>
                <w:sz w:val="26"/>
                <w:szCs w:val="26"/>
                <w:u w:val="single"/>
              </w:rPr>
              <w:t>ЭТАП</w:t>
            </w:r>
            <w:r w:rsidRPr="00A63838">
              <w:rPr>
                <w:sz w:val="26"/>
                <w:szCs w:val="26"/>
              </w:rPr>
              <w:t xml:space="preserve"> – </w:t>
            </w:r>
            <w:r w:rsidRPr="00A63838">
              <w:rPr>
                <w:b/>
                <w:bCs/>
                <w:sz w:val="26"/>
                <w:szCs w:val="26"/>
              </w:rPr>
              <w:t>Регистрация на сайте www.GTO.ru</w:t>
            </w:r>
            <w:r w:rsidRPr="00A63838">
              <w:rPr>
                <w:sz w:val="26"/>
                <w:szCs w:val="26"/>
              </w:rPr>
              <w:t xml:space="preserve"> (для получения индивидуального ID - номера). Ознакомление с нормативами (тестами). Определиться с выбором сдаваемых испытаний, в соответствии с возрастной ступенью</w:t>
            </w:r>
          </w:p>
          <w:p w:rsidR="00F57913" w:rsidRPr="00A63838" w:rsidRDefault="00F57913" w:rsidP="00EA1C2E">
            <w:pPr>
              <w:pStyle w:val="a9"/>
              <w:numPr>
                <w:ilvl w:val="0"/>
                <w:numId w:val="9"/>
              </w:numPr>
              <w:spacing w:before="240" w:beforeAutospacing="0" w:after="240" w:afterAutospacing="0"/>
              <w:ind w:left="545"/>
              <w:contextualSpacing/>
              <w:jc w:val="both"/>
              <w:rPr>
                <w:sz w:val="26"/>
                <w:szCs w:val="26"/>
              </w:rPr>
            </w:pPr>
            <w:r w:rsidRPr="00A63838">
              <w:rPr>
                <w:sz w:val="26"/>
                <w:szCs w:val="26"/>
                <w:u w:val="single"/>
              </w:rPr>
              <w:t xml:space="preserve">ЭТАП </w:t>
            </w:r>
            <w:r w:rsidRPr="00A63838">
              <w:rPr>
                <w:sz w:val="26"/>
                <w:szCs w:val="26"/>
              </w:rPr>
              <w:t xml:space="preserve">– </w:t>
            </w:r>
            <w:r w:rsidRPr="00A63838">
              <w:rPr>
                <w:b/>
                <w:bCs/>
                <w:sz w:val="26"/>
                <w:szCs w:val="26"/>
              </w:rPr>
              <w:t>Сбор документов</w:t>
            </w:r>
            <w:r w:rsidRPr="00A63838">
              <w:rPr>
                <w:sz w:val="26"/>
                <w:szCs w:val="26"/>
              </w:rPr>
              <w:t>:</w:t>
            </w:r>
          </w:p>
          <w:p w:rsidR="00F57913" w:rsidRPr="00A63838" w:rsidRDefault="00F57913" w:rsidP="00EA1C2E">
            <w:pPr>
              <w:pStyle w:val="msonormalbullet2gif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A63838">
              <w:rPr>
                <w:b/>
                <w:bCs/>
                <w:sz w:val="26"/>
                <w:szCs w:val="26"/>
              </w:rPr>
              <w:t xml:space="preserve">коллективная заявка на прохождение тестирования </w:t>
            </w:r>
            <w:r w:rsidRPr="00A63838">
              <w:rPr>
                <w:sz w:val="26"/>
                <w:szCs w:val="26"/>
              </w:rPr>
              <w:t>в рамках Всероссийского физкультурно-спортивного комплекса «Готов к труду и обороне» (ГТО) от образовательной организации (с указанием для каждого: информации об отнесении обучающегося к основной медицинской группе для занятий физической культурой; индивидуального ID - номера), скачать на каждого согласно возрастной ступени и пола.</w:t>
            </w:r>
          </w:p>
          <w:p w:rsidR="00F57913" w:rsidRPr="00A63838" w:rsidRDefault="00F57913" w:rsidP="00EA1C2E">
            <w:pPr>
              <w:pStyle w:val="msonormalbullet2gif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A63838">
              <w:rPr>
                <w:b/>
                <w:sz w:val="26"/>
                <w:szCs w:val="26"/>
              </w:rPr>
              <w:t>свидетельство о рождении или паспорт</w:t>
            </w:r>
            <w:r w:rsidRPr="00A63838">
              <w:rPr>
                <w:sz w:val="26"/>
                <w:szCs w:val="26"/>
              </w:rPr>
              <w:t xml:space="preserve"> (оригинал + копия 1 стр.);</w:t>
            </w:r>
          </w:p>
          <w:p w:rsidR="00F57913" w:rsidRPr="00A63838" w:rsidRDefault="00F57913" w:rsidP="00EA1C2E">
            <w:pPr>
              <w:pStyle w:val="msonormalbullet2gif"/>
              <w:numPr>
                <w:ilvl w:val="0"/>
                <w:numId w:val="7"/>
              </w:numPr>
              <w:contextualSpacing/>
              <w:jc w:val="both"/>
              <w:rPr>
                <w:sz w:val="26"/>
                <w:szCs w:val="26"/>
              </w:rPr>
            </w:pPr>
            <w:r w:rsidRPr="00A63838">
              <w:rPr>
                <w:b/>
                <w:bCs/>
                <w:sz w:val="26"/>
                <w:szCs w:val="26"/>
              </w:rPr>
              <w:t>справка школьника</w:t>
            </w:r>
            <w:r w:rsidRPr="00A63838">
              <w:rPr>
                <w:sz w:val="26"/>
                <w:szCs w:val="26"/>
              </w:rPr>
              <w:t xml:space="preserve"> с фотографиями 3х4 см, заверенная подписью директора общеобразовательной организации и печатью, которая ставится на угол фотографии обучающегося (до 14 лет);</w:t>
            </w:r>
          </w:p>
          <w:p w:rsidR="00F57913" w:rsidRPr="00A63838" w:rsidRDefault="00F57913" w:rsidP="00EA1C2E">
            <w:pPr>
              <w:pStyle w:val="msonormalbullet2gif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A63838">
              <w:rPr>
                <w:b/>
                <w:bCs/>
                <w:sz w:val="26"/>
                <w:szCs w:val="26"/>
              </w:rPr>
              <w:t>согласие на обработку персональных данных</w:t>
            </w:r>
            <w:r w:rsidRPr="00A63838">
              <w:rPr>
                <w:sz w:val="26"/>
                <w:szCs w:val="26"/>
              </w:rPr>
              <w:t xml:space="preserve"> </w:t>
            </w:r>
            <w:r w:rsidRPr="00A63838">
              <w:rPr>
                <w:bCs/>
                <w:sz w:val="26"/>
                <w:szCs w:val="26"/>
              </w:rPr>
              <w:t>(</w:t>
            </w:r>
            <w:r w:rsidRPr="00A63838">
              <w:rPr>
                <w:sz w:val="26"/>
                <w:szCs w:val="26"/>
              </w:rPr>
              <w:t>для несовершеннолетних заполняет и подписывает законный представитель).</w:t>
            </w:r>
          </w:p>
        </w:tc>
      </w:tr>
      <w:tr w:rsidR="00F57913" w:rsidRPr="00A63838" w:rsidTr="00F57913">
        <w:trPr>
          <w:gridBefore w:val="1"/>
          <w:gridAfter w:val="1"/>
          <w:wBefore w:w="601" w:type="dxa"/>
          <w:wAfter w:w="631" w:type="dxa"/>
        </w:trPr>
        <w:tc>
          <w:tcPr>
            <w:tcW w:w="14786" w:type="dxa"/>
            <w:gridSpan w:val="2"/>
          </w:tcPr>
          <w:p w:rsidR="00F57913" w:rsidRPr="00A63838" w:rsidRDefault="00F57913" w:rsidP="00EA1C2E">
            <w:pPr>
              <w:pStyle w:val="a9"/>
              <w:numPr>
                <w:ilvl w:val="0"/>
                <w:numId w:val="9"/>
              </w:numPr>
              <w:tabs>
                <w:tab w:val="left" w:pos="142"/>
              </w:tabs>
              <w:spacing w:before="0" w:beforeAutospacing="0" w:after="240" w:afterAutospacing="0"/>
              <w:ind w:left="425" w:hanging="357"/>
              <w:contextualSpacing/>
              <w:jc w:val="both"/>
              <w:rPr>
                <w:sz w:val="26"/>
                <w:szCs w:val="26"/>
              </w:rPr>
            </w:pPr>
            <w:r w:rsidRPr="00A63838">
              <w:rPr>
                <w:sz w:val="26"/>
                <w:szCs w:val="26"/>
                <w:u w:val="single"/>
              </w:rPr>
              <w:t>ЭТАП</w:t>
            </w:r>
            <w:r w:rsidRPr="00A638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A63838">
              <w:rPr>
                <w:sz w:val="26"/>
                <w:szCs w:val="26"/>
              </w:rPr>
              <w:t xml:space="preserve"> </w:t>
            </w:r>
            <w:r w:rsidRPr="00A63838">
              <w:rPr>
                <w:rStyle w:val="a6"/>
                <w:rFonts w:eastAsiaTheme="majorEastAsia"/>
                <w:sz w:val="26"/>
                <w:szCs w:val="26"/>
              </w:rPr>
              <w:t>Подача документов в Центр тестирования (павильон ГТО,</w:t>
            </w:r>
            <w:r w:rsidRPr="00A63838">
              <w:rPr>
                <w:rStyle w:val="a6"/>
                <w:sz w:val="26"/>
                <w:szCs w:val="26"/>
              </w:rPr>
              <w:t xml:space="preserve"> </w:t>
            </w:r>
            <w:r w:rsidRPr="00A63838">
              <w:rPr>
                <w:rStyle w:val="a6"/>
                <w:rFonts w:eastAsiaTheme="majorEastAsia"/>
                <w:sz w:val="26"/>
                <w:szCs w:val="26"/>
              </w:rPr>
              <w:t xml:space="preserve">о. </w:t>
            </w:r>
            <w:proofErr w:type="spellStart"/>
            <w:r w:rsidRPr="00A63838">
              <w:rPr>
                <w:rStyle w:val="a6"/>
                <w:rFonts w:eastAsiaTheme="majorEastAsia"/>
                <w:sz w:val="26"/>
                <w:szCs w:val="26"/>
              </w:rPr>
              <w:t>Татышев</w:t>
            </w:r>
            <w:proofErr w:type="spellEnd"/>
            <w:r w:rsidRPr="00A63838">
              <w:rPr>
                <w:rStyle w:val="a6"/>
                <w:rFonts w:eastAsiaTheme="majorEastAsia"/>
                <w:sz w:val="26"/>
                <w:szCs w:val="26"/>
              </w:rPr>
              <w:t xml:space="preserve">). </w:t>
            </w:r>
            <w:r w:rsidRPr="00A63838">
              <w:rPr>
                <w:sz w:val="26"/>
                <w:szCs w:val="26"/>
              </w:rPr>
              <w:t xml:space="preserve">Режим </w:t>
            </w:r>
            <w:r>
              <w:rPr>
                <w:sz w:val="26"/>
                <w:szCs w:val="26"/>
              </w:rPr>
              <w:t>работы: понедельник-пятница с 09</w:t>
            </w:r>
            <w:r w:rsidRPr="00A63838">
              <w:rPr>
                <w:sz w:val="26"/>
                <w:szCs w:val="26"/>
              </w:rPr>
              <w:t>.00 до 1</w:t>
            </w:r>
            <w:r>
              <w:rPr>
                <w:sz w:val="26"/>
                <w:szCs w:val="26"/>
              </w:rPr>
              <w:t>8</w:t>
            </w:r>
            <w:r w:rsidRPr="00A6383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A63838">
              <w:rPr>
                <w:sz w:val="26"/>
                <w:szCs w:val="26"/>
              </w:rPr>
              <w:t xml:space="preserve">0 часов, выходные суббота-воскресенье. </w:t>
            </w:r>
            <w:r>
              <w:rPr>
                <w:sz w:val="26"/>
                <w:szCs w:val="26"/>
              </w:rPr>
              <w:t>Перед тем, как привезти заявку, просьба предварительно созвониться.</w:t>
            </w:r>
            <w:r w:rsidRPr="00A63838">
              <w:rPr>
                <w:sz w:val="26"/>
                <w:szCs w:val="26"/>
              </w:rPr>
              <w:t xml:space="preserve"> Тел.: +7(391) 272-69-28</w:t>
            </w:r>
            <w:r>
              <w:rPr>
                <w:sz w:val="26"/>
                <w:szCs w:val="26"/>
              </w:rPr>
              <w:t>.</w:t>
            </w:r>
          </w:p>
          <w:p w:rsidR="00F57913" w:rsidRPr="00A63838" w:rsidRDefault="00F57913" w:rsidP="00EA1C2E">
            <w:pPr>
              <w:pStyle w:val="a9"/>
              <w:numPr>
                <w:ilvl w:val="0"/>
                <w:numId w:val="9"/>
              </w:numPr>
              <w:tabs>
                <w:tab w:val="left" w:pos="142"/>
              </w:tabs>
              <w:spacing w:before="240" w:beforeAutospacing="0"/>
              <w:ind w:left="425" w:hanging="357"/>
              <w:contextualSpacing/>
              <w:jc w:val="both"/>
              <w:rPr>
                <w:sz w:val="26"/>
                <w:szCs w:val="26"/>
              </w:rPr>
            </w:pPr>
            <w:r w:rsidRPr="00A63838">
              <w:rPr>
                <w:sz w:val="26"/>
                <w:szCs w:val="26"/>
                <w:u w:val="single"/>
              </w:rPr>
              <w:t>ЭТАП</w:t>
            </w:r>
            <w:r w:rsidRPr="00A63838">
              <w:rPr>
                <w:sz w:val="26"/>
                <w:szCs w:val="26"/>
              </w:rPr>
              <w:t xml:space="preserve"> – </w:t>
            </w:r>
            <w:r w:rsidRPr="00A63838">
              <w:rPr>
                <w:rStyle w:val="a6"/>
                <w:rFonts w:eastAsiaTheme="majorEastAsia"/>
                <w:sz w:val="26"/>
                <w:szCs w:val="26"/>
              </w:rPr>
              <w:t>Выполнение нормативов комплекса ВФСК «ГТО».</w:t>
            </w:r>
            <w:r w:rsidRPr="00A63838">
              <w:rPr>
                <w:sz w:val="26"/>
                <w:szCs w:val="26"/>
              </w:rPr>
              <w:t xml:space="preserve"> Непосредственно на местах тестирования перед выполнением нормативов потребуется документ, удостоверяющий личность участника.</w:t>
            </w:r>
          </w:p>
          <w:p w:rsidR="00F57913" w:rsidRPr="00A63838" w:rsidRDefault="00F57913" w:rsidP="00EA1C2E">
            <w:pPr>
              <w:pStyle w:val="a9"/>
              <w:numPr>
                <w:ilvl w:val="0"/>
                <w:numId w:val="9"/>
              </w:numPr>
              <w:tabs>
                <w:tab w:val="left" w:pos="0"/>
              </w:tabs>
              <w:spacing w:before="240" w:beforeAutospacing="0" w:after="240" w:afterAutospacing="0"/>
              <w:ind w:left="425" w:hanging="357"/>
              <w:contextualSpacing/>
              <w:jc w:val="both"/>
              <w:rPr>
                <w:sz w:val="26"/>
                <w:szCs w:val="26"/>
              </w:rPr>
            </w:pPr>
            <w:r w:rsidRPr="00A63838">
              <w:rPr>
                <w:sz w:val="26"/>
                <w:szCs w:val="26"/>
                <w:u w:val="single"/>
              </w:rPr>
              <w:t>ЭТАП</w:t>
            </w:r>
            <w:r w:rsidRPr="00A63838">
              <w:rPr>
                <w:sz w:val="26"/>
                <w:szCs w:val="26"/>
              </w:rPr>
              <w:t xml:space="preserve"> –</w:t>
            </w:r>
            <w:r w:rsidRPr="00A63838">
              <w:rPr>
                <w:rStyle w:val="a6"/>
                <w:rFonts w:eastAsiaTheme="majorEastAsia"/>
                <w:sz w:val="26"/>
                <w:szCs w:val="26"/>
              </w:rPr>
              <w:t xml:space="preserve"> Обработка результатов</w:t>
            </w:r>
            <w:r w:rsidRPr="00A63838">
              <w:rPr>
                <w:sz w:val="26"/>
                <w:szCs w:val="26"/>
              </w:rPr>
              <w:t xml:space="preserve"> в Центре тестирования. Размещение результатов на сайте </w:t>
            </w:r>
            <w:hyperlink r:id="rId5" w:history="1">
              <w:r w:rsidRPr="00A63838">
                <w:rPr>
                  <w:rStyle w:val="a8"/>
                  <w:sz w:val="26"/>
                  <w:szCs w:val="26"/>
                </w:rPr>
                <w:t>www.GTO.ru</w:t>
              </w:r>
            </w:hyperlink>
            <w:r w:rsidRPr="00A63838">
              <w:rPr>
                <w:sz w:val="26"/>
                <w:szCs w:val="26"/>
              </w:rPr>
              <w:t xml:space="preserve">. (индивидуально </w:t>
            </w:r>
            <w:proofErr w:type="spellStart"/>
            <w:r w:rsidRPr="00A63838">
              <w:rPr>
                <w:sz w:val="26"/>
                <w:szCs w:val="26"/>
              </w:rPr>
              <w:t>сможно</w:t>
            </w:r>
            <w:proofErr w:type="spellEnd"/>
            <w:r w:rsidRPr="00A63838">
              <w:rPr>
                <w:sz w:val="26"/>
                <w:szCs w:val="26"/>
              </w:rPr>
              <w:t xml:space="preserve"> познакомиться со своими результатами в личном кабинете).</w:t>
            </w:r>
          </w:p>
          <w:p w:rsidR="00F57913" w:rsidRPr="00A63838" w:rsidRDefault="00F57913" w:rsidP="00EA1C2E">
            <w:pPr>
              <w:pStyle w:val="a9"/>
              <w:numPr>
                <w:ilvl w:val="0"/>
                <w:numId w:val="9"/>
              </w:numPr>
              <w:tabs>
                <w:tab w:val="left" w:pos="0"/>
              </w:tabs>
              <w:spacing w:before="240" w:beforeAutospacing="0"/>
              <w:ind w:left="426"/>
              <w:contextualSpacing/>
              <w:jc w:val="both"/>
              <w:rPr>
                <w:b/>
                <w:sz w:val="26"/>
                <w:szCs w:val="26"/>
              </w:rPr>
            </w:pPr>
            <w:r w:rsidRPr="00A63838">
              <w:rPr>
                <w:sz w:val="26"/>
                <w:szCs w:val="26"/>
                <w:u w:val="single"/>
              </w:rPr>
              <w:t>ЭТАП</w:t>
            </w:r>
            <w:r w:rsidRPr="00A63838">
              <w:rPr>
                <w:sz w:val="26"/>
                <w:szCs w:val="26"/>
              </w:rPr>
              <w:t xml:space="preserve"> – </w:t>
            </w:r>
            <w:r w:rsidRPr="00A63838">
              <w:rPr>
                <w:rStyle w:val="a6"/>
                <w:rFonts w:eastAsiaTheme="majorEastAsia"/>
                <w:sz w:val="26"/>
                <w:szCs w:val="26"/>
              </w:rPr>
              <w:t>Уведомление участников при успешном выполнении нормативов ВФСК «ГТО» на знак отличия</w:t>
            </w:r>
            <w:r w:rsidRPr="00A63838">
              <w:rPr>
                <w:sz w:val="26"/>
                <w:szCs w:val="26"/>
              </w:rPr>
              <w:t xml:space="preserve"> по телефону или электронной почте о месте, времени и дате вручения знака.</w:t>
            </w:r>
          </w:p>
        </w:tc>
      </w:tr>
    </w:tbl>
    <w:p w:rsidR="00F57913" w:rsidRPr="001926BC" w:rsidRDefault="00F57913" w:rsidP="00F57913">
      <w:pPr>
        <w:spacing w:after="0"/>
        <w:rPr>
          <w:color w:val="0000FF" w:themeColor="hyperlink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Все формы заявок можно найти на сайте дирекции спортивно-массовых мероприятий</w:t>
      </w:r>
      <w:r>
        <w:rPr>
          <w:rStyle w:val="apple-converted-space"/>
          <w:rFonts w:ascii="Trebuchet MS" w:hAnsi="Trebuchet MS"/>
          <w:color w:val="000000"/>
          <w:sz w:val="19"/>
          <w:szCs w:val="19"/>
          <w:shd w:val="clear" w:color="auto" w:fill="FFFFFF"/>
        </w:rPr>
        <w:t> </w:t>
      </w:r>
      <w:hyperlink r:id="rId6" w:history="1">
        <w:r w:rsidRPr="00FC6120">
          <w:rPr>
            <w:rStyle w:val="a8"/>
            <w:rFonts w:ascii="Times New Roman" w:hAnsi="Times New Roman" w:cs="Times New Roman"/>
            <w:sz w:val="26"/>
            <w:szCs w:val="26"/>
          </w:rPr>
          <w:t>http://dsmm24.ru/vfsk-gto</w:t>
        </w:r>
      </w:hyperlink>
      <w:r w:rsidRPr="00FC6120"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</w:p>
    <w:p w:rsidR="00F57913" w:rsidRDefault="00F57913" w:rsidP="00F579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7913" w:rsidRDefault="00F57913" w:rsidP="00F579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7913" w:rsidRDefault="00F57913" w:rsidP="00F579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7913" w:rsidRDefault="00F57913" w:rsidP="00F579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7913" w:rsidRDefault="00F57913" w:rsidP="00F579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7913" w:rsidRDefault="00F57913" w:rsidP="00F579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57913" w:rsidRDefault="00F57913" w:rsidP="00F579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7913" w:rsidRDefault="00F57913" w:rsidP="00F579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7913" w:rsidRDefault="00F57913" w:rsidP="00F579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7913" w:rsidRDefault="00F57913" w:rsidP="00F57913">
      <w:pPr>
        <w:tabs>
          <w:tab w:val="left" w:pos="14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C5479" w:rsidRPr="00F57913" w:rsidRDefault="00F57913" w:rsidP="00F57913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  <w:sectPr w:rsidR="000C5479" w:rsidRPr="00F57913" w:rsidSect="00F57913">
          <w:pgSz w:w="16838" w:h="11906" w:orient="landscape"/>
          <w:pgMar w:top="142" w:right="1134" w:bottom="426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C5479" w:rsidRDefault="000C5479" w:rsidP="000C5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5479" w:rsidRDefault="000C5479" w:rsidP="000C5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C5479" w:rsidRPr="000C5479" w:rsidRDefault="000C5479" w:rsidP="000C54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0C5479" w:rsidRPr="000C5479" w:rsidSect="00F579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3A9B"/>
    <w:multiLevelType w:val="hybridMultilevel"/>
    <w:tmpl w:val="43C0911E"/>
    <w:lvl w:ilvl="0" w:tplc="BE2C45C0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C158FD"/>
    <w:multiLevelType w:val="hybridMultilevel"/>
    <w:tmpl w:val="43C0911E"/>
    <w:lvl w:ilvl="0" w:tplc="BE2C45C0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3240E8"/>
    <w:multiLevelType w:val="hybridMultilevel"/>
    <w:tmpl w:val="22CE8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D7829"/>
    <w:multiLevelType w:val="hybridMultilevel"/>
    <w:tmpl w:val="43A6A03A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B56A1"/>
    <w:multiLevelType w:val="hybridMultilevel"/>
    <w:tmpl w:val="230C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73577"/>
    <w:multiLevelType w:val="hybridMultilevel"/>
    <w:tmpl w:val="AE380C60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7068C"/>
    <w:multiLevelType w:val="hybridMultilevel"/>
    <w:tmpl w:val="C61C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B3A5B"/>
    <w:multiLevelType w:val="multilevel"/>
    <w:tmpl w:val="F7CE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u w:val="singl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F97"/>
    <w:rsid w:val="00005827"/>
    <w:rsid w:val="000073E5"/>
    <w:rsid w:val="00027776"/>
    <w:rsid w:val="000302DD"/>
    <w:rsid w:val="00035252"/>
    <w:rsid w:val="00045AF8"/>
    <w:rsid w:val="000538EF"/>
    <w:rsid w:val="00055E1D"/>
    <w:rsid w:val="00056F91"/>
    <w:rsid w:val="00097908"/>
    <w:rsid w:val="000C5479"/>
    <w:rsid w:val="000C6042"/>
    <w:rsid w:val="0010646A"/>
    <w:rsid w:val="001269D5"/>
    <w:rsid w:val="00157540"/>
    <w:rsid w:val="001623CD"/>
    <w:rsid w:val="001806E0"/>
    <w:rsid w:val="00182283"/>
    <w:rsid w:val="00191AD4"/>
    <w:rsid w:val="001A356C"/>
    <w:rsid w:val="001A6190"/>
    <w:rsid w:val="001B3722"/>
    <w:rsid w:val="001F46F7"/>
    <w:rsid w:val="00202401"/>
    <w:rsid w:val="00241052"/>
    <w:rsid w:val="002508C5"/>
    <w:rsid w:val="0025370F"/>
    <w:rsid w:val="002550E0"/>
    <w:rsid w:val="00265235"/>
    <w:rsid w:val="00267334"/>
    <w:rsid w:val="00287DA0"/>
    <w:rsid w:val="002B6942"/>
    <w:rsid w:val="002B7FDF"/>
    <w:rsid w:val="002C6716"/>
    <w:rsid w:val="002C6D7E"/>
    <w:rsid w:val="0031233D"/>
    <w:rsid w:val="00324DD0"/>
    <w:rsid w:val="00327A25"/>
    <w:rsid w:val="0036223C"/>
    <w:rsid w:val="00365658"/>
    <w:rsid w:val="00382C92"/>
    <w:rsid w:val="00383460"/>
    <w:rsid w:val="00394892"/>
    <w:rsid w:val="003A6732"/>
    <w:rsid w:val="003A70E9"/>
    <w:rsid w:val="003C07FD"/>
    <w:rsid w:val="003C70BF"/>
    <w:rsid w:val="003E06B7"/>
    <w:rsid w:val="003E6725"/>
    <w:rsid w:val="00422694"/>
    <w:rsid w:val="00433104"/>
    <w:rsid w:val="004567FC"/>
    <w:rsid w:val="00463BD2"/>
    <w:rsid w:val="004B0F25"/>
    <w:rsid w:val="00516466"/>
    <w:rsid w:val="005527A0"/>
    <w:rsid w:val="00560A25"/>
    <w:rsid w:val="00585F79"/>
    <w:rsid w:val="005B1436"/>
    <w:rsid w:val="005B26FC"/>
    <w:rsid w:val="005C7DF3"/>
    <w:rsid w:val="005E3D76"/>
    <w:rsid w:val="005F6163"/>
    <w:rsid w:val="00656FCA"/>
    <w:rsid w:val="006757C3"/>
    <w:rsid w:val="00677A43"/>
    <w:rsid w:val="00680828"/>
    <w:rsid w:val="00682689"/>
    <w:rsid w:val="006938D3"/>
    <w:rsid w:val="006A56CC"/>
    <w:rsid w:val="006B2102"/>
    <w:rsid w:val="006B2669"/>
    <w:rsid w:val="006B4E21"/>
    <w:rsid w:val="006E3BBD"/>
    <w:rsid w:val="006F7980"/>
    <w:rsid w:val="00711ACD"/>
    <w:rsid w:val="00741383"/>
    <w:rsid w:val="00775423"/>
    <w:rsid w:val="00786A6C"/>
    <w:rsid w:val="007B0F97"/>
    <w:rsid w:val="00823BD7"/>
    <w:rsid w:val="008310FB"/>
    <w:rsid w:val="00844A38"/>
    <w:rsid w:val="0086529C"/>
    <w:rsid w:val="00880F4A"/>
    <w:rsid w:val="008A58A3"/>
    <w:rsid w:val="009108AE"/>
    <w:rsid w:val="0091106A"/>
    <w:rsid w:val="009267F5"/>
    <w:rsid w:val="00957834"/>
    <w:rsid w:val="00960846"/>
    <w:rsid w:val="009645D7"/>
    <w:rsid w:val="009831C2"/>
    <w:rsid w:val="0098469D"/>
    <w:rsid w:val="00986CF8"/>
    <w:rsid w:val="009968D1"/>
    <w:rsid w:val="009B0AB1"/>
    <w:rsid w:val="009C1652"/>
    <w:rsid w:val="009D555C"/>
    <w:rsid w:val="009F4370"/>
    <w:rsid w:val="00A00FCF"/>
    <w:rsid w:val="00A053FD"/>
    <w:rsid w:val="00A07C4F"/>
    <w:rsid w:val="00A20CEC"/>
    <w:rsid w:val="00A23150"/>
    <w:rsid w:val="00A258BA"/>
    <w:rsid w:val="00A428BF"/>
    <w:rsid w:val="00A4365F"/>
    <w:rsid w:val="00A65642"/>
    <w:rsid w:val="00A91748"/>
    <w:rsid w:val="00AB428E"/>
    <w:rsid w:val="00AC3579"/>
    <w:rsid w:val="00AC4BDF"/>
    <w:rsid w:val="00B12F2E"/>
    <w:rsid w:val="00B131D7"/>
    <w:rsid w:val="00B21FE9"/>
    <w:rsid w:val="00B3079E"/>
    <w:rsid w:val="00B566D0"/>
    <w:rsid w:val="00B57AAD"/>
    <w:rsid w:val="00B8754A"/>
    <w:rsid w:val="00BA6913"/>
    <w:rsid w:val="00BA6EDF"/>
    <w:rsid w:val="00BD43F9"/>
    <w:rsid w:val="00BF12B2"/>
    <w:rsid w:val="00C26580"/>
    <w:rsid w:val="00C53DBD"/>
    <w:rsid w:val="00C5696F"/>
    <w:rsid w:val="00C65EAC"/>
    <w:rsid w:val="00C77B3F"/>
    <w:rsid w:val="00C84E5D"/>
    <w:rsid w:val="00C972D4"/>
    <w:rsid w:val="00CD0BDC"/>
    <w:rsid w:val="00CD0C62"/>
    <w:rsid w:val="00CD6F90"/>
    <w:rsid w:val="00D0540B"/>
    <w:rsid w:val="00D31000"/>
    <w:rsid w:val="00D946C4"/>
    <w:rsid w:val="00D94B6F"/>
    <w:rsid w:val="00DA73CD"/>
    <w:rsid w:val="00DA77AD"/>
    <w:rsid w:val="00DB4DAF"/>
    <w:rsid w:val="00DC2309"/>
    <w:rsid w:val="00DC5A13"/>
    <w:rsid w:val="00E014F5"/>
    <w:rsid w:val="00E3257F"/>
    <w:rsid w:val="00E4586D"/>
    <w:rsid w:val="00E52CF7"/>
    <w:rsid w:val="00E53E94"/>
    <w:rsid w:val="00E560D3"/>
    <w:rsid w:val="00E64444"/>
    <w:rsid w:val="00E700E5"/>
    <w:rsid w:val="00E70557"/>
    <w:rsid w:val="00E7619A"/>
    <w:rsid w:val="00E82DC9"/>
    <w:rsid w:val="00ED2CF7"/>
    <w:rsid w:val="00F07AF8"/>
    <w:rsid w:val="00F35118"/>
    <w:rsid w:val="00F57913"/>
    <w:rsid w:val="00F62E5B"/>
    <w:rsid w:val="00F76D62"/>
    <w:rsid w:val="00F9007E"/>
    <w:rsid w:val="00FA4A24"/>
    <w:rsid w:val="00FB4D89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3F88B-43E6-4893-BB43-DDF84509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7B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9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CD0C62"/>
    <w:rPr>
      <w:b/>
      <w:bCs/>
    </w:rPr>
  </w:style>
  <w:style w:type="paragraph" w:styleId="a7">
    <w:name w:val="List Paragraph"/>
    <w:basedOn w:val="a"/>
    <w:uiPriority w:val="34"/>
    <w:qFormat/>
    <w:rsid w:val="006F798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C547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C5479"/>
  </w:style>
  <w:style w:type="paragraph" w:styleId="a9">
    <w:name w:val="Normal (Web)"/>
    <w:basedOn w:val="a"/>
    <w:uiPriority w:val="99"/>
    <w:unhideWhenUsed/>
    <w:rsid w:val="000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mm24.ru/vfsk-gto" TargetMode="External"/><Relationship Id="rId5" Type="http://schemas.openxmlformats.org/officeDocument/2006/relationships/hyperlink" Target="http://www.g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Алесь</dc:creator>
  <cp:lastModifiedBy>1</cp:lastModifiedBy>
  <cp:revision>4</cp:revision>
  <dcterms:created xsi:type="dcterms:W3CDTF">2017-09-28T09:23:00Z</dcterms:created>
  <dcterms:modified xsi:type="dcterms:W3CDTF">2017-10-01T10:54:00Z</dcterms:modified>
</cp:coreProperties>
</file>