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91" w:rsidRDefault="00E55C91" w:rsidP="00E55C91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A34A5" wp14:editId="5C726F3D">
            <wp:simplePos x="0" y="0"/>
            <wp:positionH relativeFrom="column">
              <wp:posOffset>-229870</wp:posOffset>
            </wp:positionH>
            <wp:positionV relativeFrom="paragraph">
              <wp:posOffset>102870</wp:posOffset>
            </wp:positionV>
            <wp:extent cx="1440180" cy="1047750"/>
            <wp:effectExtent l="0" t="0" r="7620" b="0"/>
            <wp:wrapSquare wrapText="bothSides"/>
            <wp:docPr id="1" name="Рисунок 1" descr="Описание: C:\Users\User\Desktop\kniga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kniga.jp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C91" w:rsidRDefault="00E55C91" w:rsidP="00E55C91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РФ</w:t>
      </w:r>
    </w:p>
    <w:p w:rsidR="00E55C91" w:rsidRDefault="00E55C91" w:rsidP="00E55C91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Главное Управление образования Администрации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расноярска</w:t>
      </w:r>
      <w:proofErr w:type="spellEnd"/>
    </w:p>
    <w:p w:rsidR="00E55C91" w:rsidRDefault="00E55C91" w:rsidP="00E55C91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E55C91" w:rsidRDefault="00E55C91" w:rsidP="00E55C91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«Средняя школа № 18»</w:t>
      </w:r>
    </w:p>
    <w:p w:rsidR="00E55C91" w:rsidRDefault="00E55C91" w:rsidP="00E55C91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Россия, 660118, </w:t>
      </w: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расноярск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ул.Урванцева</w:t>
      </w:r>
      <w:proofErr w:type="spellEnd"/>
      <w:r>
        <w:rPr>
          <w:sz w:val="18"/>
          <w:szCs w:val="18"/>
        </w:rPr>
        <w:t xml:space="preserve"> 10А Телефон: (391)255-09-80,</w:t>
      </w:r>
    </w:p>
    <w:p w:rsidR="00E55C91" w:rsidRDefault="00E55C91" w:rsidP="00E55C9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факс: (391)220-75-37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5"/>
            <w:sz w:val="18"/>
            <w:szCs w:val="18"/>
            <w:lang w:val="en-US"/>
          </w:rPr>
          <w:t>school</w:t>
        </w:r>
        <w:r>
          <w:rPr>
            <w:rStyle w:val="a5"/>
            <w:sz w:val="18"/>
            <w:szCs w:val="18"/>
          </w:rPr>
          <w:t>18@</w:t>
        </w:r>
        <w:proofErr w:type="spellStart"/>
        <w:r>
          <w:rPr>
            <w:rStyle w:val="a5"/>
            <w:sz w:val="18"/>
            <w:szCs w:val="18"/>
            <w:lang w:val="en-US"/>
          </w:rPr>
          <w:t>krsnet</w:t>
        </w:r>
        <w:proofErr w:type="spellEnd"/>
        <w:r>
          <w:rPr>
            <w:rStyle w:val="a5"/>
            <w:sz w:val="18"/>
            <w:szCs w:val="18"/>
          </w:rPr>
          <w:t>.</w:t>
        </w:r>
        <w:proofErr w:type="spellStart"/>
        <w:r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872FC4">
        <w:rPr>
          <w:sz w:val="18"/>
          <w:szCs w:val="18"/>
        </w:rPr>
        <w:t xml:space="preserve"> </w:t>
      </w:r>
      <w:r>
        <w:rPr>
          <w:sz w:val="18"/>
          <w:szCs w:val="18"/>
        </w:rPr>
        <w:t>ИНН/КПП 2465041074/246501001</w:t>
      </w:r>
    </w:p>
    <w:p w:rsidR="00E55C91" w:rsidRPr="00E55C91" w:rsidRDefault="00E55C91" w:rsidP="00E55C91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  <w:bookmarkStart w:id="0" w:name="_GoBack"/>
      <w:r w:rsidRPr="00E55C91"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  <w:t>Проект “Край родной”</w:t>
      </w:r>
    </w:p>
    <w:bookmarkEnd w:id="0"/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родного края актуально в современное время. Российский академик Д. С. Лихачев отмечал, что только «любовь к родному краю, к природе, знание его истории и культуры – основа, на которой и может осуществляться рост духовной культуры всего общества». Воспитать настоящих граждан – патриотов своей Родины невозможно без изучения истории. Именно поэтому в настоящее время повышается интерес к изучению родного края, к его истории, культуре, традициям. Краеведение своими корнями уходит в далекое прошлое. У всех народов мира, во все времена были люди, которые хорошо знали окружавшую их местность, ее природу, прошлую и современную жизнь. Народные «</w:t>
      </w:r>
      <w:proofErr w:type="spellStart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краезнатцы</w:t>
      </w:r>
      <w:proofErr w:type="spellEnd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воспитании гражданина и патриота нашей родины особо важная роль принадлежит образовательной организации. Именно школа должна давать знания о своем родном крае, прививать соответственное отношение к тому, что окружает школьника, бережное отношение к природе, истории, культуре своего народа. Начинать этот процесс надо с детства, с самого доступного для детей. Очень важно с юных лет прививать навыки бережного отношения к природе родного края, к культурно – историческому наследию предков. Воспитание патриотических чувств следует проводить через сознание ребенком причастности ко всем процессам, происходящим в родном крае через выбор активной жизненной позиции, через осознание своей значимости, неповторимости.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родного края способствует воспитанию патриотизма, дает возможность привлечь к поисково-исследовательской деятельности. Изучение родного края происходит путем открытий и сориентировано не на запоминание школьниками предоставленной информации, а на активное участие ими в процессе ее приобретения.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Обоснование проблемы.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родного края – один из ведущих факторов воспитания школьников. О важности данной проблемы говорится в целом ряде документов, в том числе, в Федеральном законе  «Об образовании в Российской Федерации», один из целевых ориентиров которого направлен на защиту национальных культур и региональных культурных традиций. В «Национальной доктрине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России».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Необходимость развития интересов школьников в области краеведения связана с социальным запросом общества: 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 к нашей большой и малой Родине.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Академик Д.С. Лихачев говорил: «Если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– значит, он не любит их. Если человек не любит старые улицы, пусть даже и плохонькие, – значит, у него нет любви к своему городу. Если человек равнодушен к памятникам истории своей страны, – он, как правило, равнодушен к своей стране». Считаю, что учитель, классный руководитель, родители не должны допускать такого равнодушия у детей, которые, окончив школу, должны стать полноправными гражданами своей страны. Незнание истории родного края ведет к духовному обнищанию, неуважительному отношению к историческому наследию и памятникам культуры.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проекта: </w:t>
      </w:r>
      <w:r w:rsidRPr="00E55C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формирование у младших школьников целостного представления о родном крае: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природных богатствах, культуре, искусстве, истории.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создать условия для осуществления ученической поисковой и проектной деятельности через участие в конкурсах, конференциях, исследованиях;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развивать познавательный интерес к изучению природы, истории, культуры родного края;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воспитывать у детей гражданско-патриотические чувства любви к малой родине, уважительное отношение к историко-культурному наследию родного края;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обобщить и систематизировать материалы краеведческой работы педагогов и учащихся с целью распространения своего опыта.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Новизна проекта.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Одной из главных ступеней духовно-нравственного развития ребёнка, определённых в «Концепции духовно-нравственного развития и воспитания личности гражданина России» является «осознанное принятие обучающимся традиций, ценностей, особых форм культурно-исторической, социальной и духовной жизни его родного села, города, района, области, края. </w:t>
      </w:r>
      <w:proofErr w:type="gramStart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наполняются конкретным, чувственно-выразительным содержанием через семью, родственников, друзей, школу, природную среду и социальное окружение такие понятия, как «малая Родина», «Отечество», «родная земля», «моя семья и род», «мой дом».</w:t>
      </w:r>
      <w:proofErr w:type="gramEnd"/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известно, в содержании программ учебных предметов на уровне начального общего образования в рамках учебного плана  нет отдельных тем, разделов, содержащих краеведческий материал. В ходе подготовки учащихся начальных классов к всероссийским проверочным работам учитель сталкивается с проблемой отсутствия времени на учебных предметах для раскрытия вопросов краеведческого характера; информация, представленная на страницах Интернет-сайтов, не всегда понятна и доступна младшим школьникам, нет специально отведенных часов, программ для изучения истории родного края, природы, культурного наследия региона.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проведением юбилейных дат Кемеровской области наблюдается повышенный интерес к изучению родного края. А это очередной повод для учителя, классного руководителя обратить внимание детей на знакомство с особенностями своей малой родины.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Актуальность. 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Всегда, отправляясь в путь, нам хочется поскорее вернуться домой, в тот дом, где мы родились, на ту улицу, где выросли, в тот край, что мы зовём «малой родиной».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Изучение краеведения в начальной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межпредметные</w:t>
      </w:r>
      <w:proofErr w:type="spellEnd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связи. Сегодня ни один 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предмет в учебном плане не обходится без включения в него элементов краеведения. 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Изменения, произошедшие в общественном строе, внесли изменения в нравственные ценности. В младшем школьном возрасте происходит формирование характера, мышления, речи человека, начинается длительный процесс формирования нравственных ценностей, которые лежат в основе любви к Родине. Любовь к родине подрастающего поколения начинается с ощущения родного края, родной земли. Материал по краеведению является богатым источником, дающим возможность восполнить пробелы в нравственном воспитании учащихся, которые возникли в последнее время.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 проекта: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 начального общего образования, учителя начальных классов, родители.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Тип проекта: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практико-ориентированный.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Продолжительность: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1 год –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proofErr w:type="gramEnd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сентябрь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(долгосрочный).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Основа проекта. </w:t>
      </w:r>
      <w:r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нашей школе отдельного предмета «Краеведение» нет, но вопросы по  краеведению  рассматриваются   на учебных предметах: «Русский язык», «Литературное чтение», «Изобразительное искусство»,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«Технология», «Окружающий мир». </w:t>
      </w:r>
      <w:r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работа нужна для того, чтобы ученик понимал свою связь с окружающим его миром, эффективно взаимодействовал с ним. Благодаря этому ребёнок осознаёт значимость наследия родного края в своей жизни, в жизни близких людей, в общей судьбе народов России; это  учит ребёнка интересоваться жизнью своего края, осознавать проблемы окружающего его мира и самостоятельно пытаться находить пути их решения.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Краеведение очень много даёт также для морального, нравственного становления личности. Когда ребенок понимает, что его родной край играл и играет  свою, особую роль в истории России, он, безусловно, ощущает гордость, как за свою землю, так и за себя; у ученика поднимается  самооценка, появляется желание и стремление прославить свой край и свою Родину. Во многом этому способствует  внеклассная деятельность. Мероприятия, проводимые в школе, в отдельном классе воспитывают в ребенке гордость за свою страну и за свой край, стремление быть лучшим, патриотизм. Познание окружающего мира как части Родины соответствует принципу “от частного к общему”. Местный материал доступен ребёнку для освоения, что позволяет на конкретных примерах объяснить ему достижения всего человечества, раскрыть преемственность в культурных традициях и определить место своего края в отечественной и мировой истории.   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Развивающий потенциал краеведения очень велик. Ученик, познающий новые, неизвестные для него стороны в историческом развитии своей малой родины, чувствует себя первооткрывателем,  он увлечен этим процессом. И незаметно в ходе обучения ребёнок-ученик становится гражданином, то есть приобретает такие качества, как национальная гордость, непримиримость к врагам, способность жертвовать собой для блага Родины.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Формы работы над проектом.</w:t>
      </w:r>
    </w:p>
    <w:p w:rsidR="00E55C91" w:rsidRPr="00E55C91" w:rsidRDefault="00E55C91" w:rsidP="00E55C91">
      <w:pPr>
        <w:pStyle w:val="1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b w:val="0"/>
          <w:color w:val="13C0DF"/>
          <w:sz w:val="45"/>
          <w:szCs w:val="45"/>
        </w:rPr>
      </w:pPr>
      <w:r w:rsidRPr="00E55C91">
        <w:rPr>
          <w:rFonts w:ascii="Arial" w:hAnsi="Arial" w:cs="Arial"/>
          <w:b w:val="0"/>
          <w:color w:val="333333"/>
          <w:sz w:val="24"/>
          <w:szCs w:val="24"/>
        </w:rPr>
        <w:t xml:space="preserve">– выставки рисунков и фотографий 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выпуск стенгазет;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занятия внеурочной деятельности «Я – гражданин России», соответствующие тематике проекта;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общешкольные мероприятия;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беседы, классные часы;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проекты учащихся;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– экскурсии;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встречи с интересными людьми;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работа с родителями: собрания, коллективные дела, участие в выставках поделок, рисунок, фотографий, совместная проектная деятельность и т.д.;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Продукты проекта.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Опрос «Знаем ли мы историю своего края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Сценарии мероприятий по формированию духовно-нравственных семейных ценностей.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Рисунки и фото на тему «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Енисея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Буклеты о родном крае.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Презентации детей.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Участие в муниципальных краеведческих проектах.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Реализация проекта.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работа по проекту будет проходить в 3 этапа:</w:t>
      </w:r>
    </w:p>
    <w:p w:rsidR="00E55C91" w:rsidRPr="00E55C91" w:rsidRDefault="00E55C91" w:rsidP="00E55C91">
      <w:pPr>
        <w:shd w:val="clear" w:color="auto" w:fill="FFFFFF"/>
        <w:spacing w:after="150" w:line="540" w:lineRule="atLeast"/>
        <w:jc w:val="both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55C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1. Подготовительный этап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октябрь-</w:t>
      </w:r>
      <w:r w:rsidRPr="00E55C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январь)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ind w:left="11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исследование проблематики;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разработка и апробация методик, форм работы с детьми;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разработка плана работы по проекту.</w:t>
      </w:r>
    </w:p>
    <w:p w:rsidR="00E55C91" w:rsidRPr="00E55C91" w:rsidRDefault="00E55C91" w:rsidP="00E55C91">
      <w:pPr>
        <w:shd w:val="clear" w:color="auto" w:fill="FFFFFF"/>
        <w:spacing w:after="150" w:line="540" w:lineRule="atLeast"/>
        <w:jc w:val="both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55C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 Практический этап (февраль – август</w:t>
      </w:r>
      <w:r w:rsidRPr="00E55C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проведение занятий с учащимися;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организация совместных встреч с участниками проекта;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организация совместных мероприятий и праздников;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сбор фотографий для фотовыставок;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занятия внеурочной деятельности;</w:t>
      </w:r>
    </w:p>
    <w:p w:rsidR="00E55C91" w:rsidRPr="00E55C91" w:rsidRDefault="00E55C91" w:rsidP="00E55C91">
      <w:pPr>
        <w:shd w:val="clear" w:color="auto" w:fill="FFFFFF"/>
        <w:spacing w:after="150" w:line="540" w:lineRule="atLeast"/>
        <w:jc w:val="both"/>
        <w:outlineLvl w:val="2"/>
        <w:rPr>
          <w:rFonts w:ascii="inherit" w:eastAsia="Times New Roman" w:hAnsi="inherit" w:cs="Times New Roman"/>
          <w:color w:val="000000"/>
          <w:sz w:val="36"/>
          <w:szCs w:val="36"/>
          <w:lang w:eastAsia="ru-RU"/>
        </w:rPr>
      </w:pPr>
      <w:r w:rsidRPr="00E55C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3. Итоговый этап (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сентябрь</w:t>
      </w:r>
      <w:r w:rsidRPr="00E55C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обобщение и распространения опыта работы по проекту;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разработка краеведческой программы по работе с учащимися;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распространение издательской деятельности (буклеты, рекомендации, памятки, сборник сценариев тематических мероприятий, бесед, классных часов);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План-график реализации проекта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5610"/>
        <w:gridCol w:w="1408"/>
      </w:tblGrid>
      <w:tr w:rsidR="00E55C91" w:rsidRPr="00E55C91" w:rsidTr="00E55C91">
        <w:trPr>
          <w:trHeight w:val="56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6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</w:tr>
      <w:tr w:rsidR="00E55C91" w:rsidRPr="00E55C91" w:rsidTr="00E55C91">
        <w:trPr>
          <w:trHeight w:val="2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55C91" w:rsidRPr="00E55C91" w:rsidTr="00E55C91">
        <w:trPr>
          <w:trHeight w:val="771"/>
        </w:trPr>
        <w:tc>
          <w:tcPr>
            <w:tcW w:w="23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proofErr w:type="gramStart"/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Организаци-онный</w:t>
            </w:r>
            <w:proofErr w:type="gramEnd"/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плана реализации проекта.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</w:tr>
      <w:tr w:rsidR="00E55C91" w:rsidRPr="00E55C91" w:rsidTr="00E55C91"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источников информации.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55C91" w:rsidRPr="00E55C91" w:rsidTr="00E55C91">
        <w:trPr>
          <w:trHeight w:val="810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Основной этап</w:t>
            </w:r>
          </w:p>
        </w:tc>
        <w:tc>
          <w:tcPr>
            <w:tcW w:w="5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участие учащихся 4-х классов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краеведческой викторине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</w:tr>
      <w:tr w:rsidR="00E55C91" w:rsidRPr="00E55C91" w:rsidTr="00E55C91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Конкурс чтецов </w:t>
            </w:r>
            <w:proofErr w:type="gramStart"/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дню рождения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нрая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</w:tr>
      <w:tr w:rsidR="00E55C91" w:rsidRPr="00E55C91" w:rsidTr="00E55C91">
        <w:trPr>
          <w:trHeight w:val="8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урок гражданственности 1-4 классы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55C91" w:rsidRPr="00E55C91" w:rsidTr="00E55C91">
        <w:trPr>
          <w:trHeight w:val="6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деятельность учащихся 3-4 классов (подготовка проектов к краеведческой конференции «Маленький исследователь»).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январь-март</w:t>
            </w:r>
          </w:p>
        </w:tc>
      </w:tr>
      <w:tr w:rsidR="00E55C91" w:rsidRPr="00E55C91" w:rsidTr="00E55C91">
        <w:trPr>
          <w:trHeight w:val="9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3F0D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эта</w:t>
            </w:r>
            <w:r w:rsidR="003F0D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 </w:t>
            </w:r>
            <w:r w:rsidR="003F0D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F0D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НОУ </w:t>
            </w:r>
            <w:r w:rsidR="003F0D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</w:t>
            </w:r>
            <w:r w:rsidR="003F0D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История Красноярска и Красноярского края»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55C91" w:rsidRPr="00E55C91" w:rsidTr="00E55C91">
        <w:trPr>
          <w:trHeight w:val="8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Конкурс сочинений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городе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</w:tr>
      <w:tr w:rsidR="00E55C91" w:rsidRPr="00E55C91" w:rsidTr="00E55C91">
        <w:trPr>
          <w:trHeight w:val="9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C91" w:rsidRPr="00E55C91" w:rsidRDefault="00E55C91" w:rsidP="00E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Выставка рисунков «Посмотри, как хорош край, в котором ты живешь».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</w:tr>
      <w:tr w:rsidR="00E55C91" w:rsidRPr="00E55C91" w:rsidTr="00E55C91">
        <w:trPr>
          <w:trHeight w:val="961"/>
        </w:trPr>
        <w:tc>
          <w:tcPr>
            <w:tcW w:w="23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3F0DAD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Открытый краевой дистанционный конкурс творческих и исследовательских работ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Стартис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E55C91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E55C91" w:rsidRPr="00E55C91" w:rsidTr="00E55C91">
        <w:trPr>
          <w:trHeight w:val="752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3.Заключительный этап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«Что можно рассказать ребенку о родном крае?», «Семья и родной дом», посещение музеев, выставок.</w:t>
            </w:r>
          </w:p>
          <w:p w:rsidR="00E55C91" w:rsidRPr="00E55C91" w:rsidRDefault="00E55C91" w:rsidP="00E55C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Выпуск буклетов, дайджестов, фотографии, рисунки учащихся.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5C91" w:rsidRPr="00E55C91" w:rsidRDefault="003F0DAD" w:rsidP="00E55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55C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ентябрь </w:t>
            </w:r>
          </w:p>
        </w:tc>
      </w:tr>
    </w:tbl>
    <w:p w:rsidR="00E55C91" w:rsidRPr="00E55C91" w:rsidRDefault="00E55C91" w:rsidP="00E55C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Ожидаемые  результаты проекта.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качестве ожидаемого результата реализации данного проекта можно назвать следующее.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Результаты-продукты: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Банк мультимедийных презентаций, сценариев, проектов  по краеведению.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Буклеты, дайджесты.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Результаты-эффекты: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1 место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НОУшатах</w:t>
      </w:r>
      <w:proofErr w:type="spellEnd"/>
      <w:r w:rsidR="003F0D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секции История Красноярска и Красноярского края»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r w:rsidR="003F0D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место в 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>Открыт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 xml:space="preserve"> краево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 xml:space="preserve"> дистанционн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творческих и исследовательских работ «</w:t>
      </w:r>
      <w:proofErr w:type="spellStart"/>
      <w:r w:rsidR="003F0DAD">
        <w:rPr>
          <w:rFonts w:ascii="Arial" w:eastAsia="Times New Roman" w:hAnsi="Arial" w:cs="Arial"/>
          <w:sz w:val="24"/>
          <w:szCs w:val="24"/>
          <w:lang w:eastAsia="ru-RU"/>
        </w:rPr>
        <w:t>Стартис</w:t>
      </w:r>
      <w:proofErr w:type="spellEnd"/>
      <w:r w:rsidR="003F0DA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F0DAD">
        <w:rPr>
          <w:rFonts w:ascii="Arial" w:eastAsia="Times New Roman" w:hAnsi="Arial" w:cs="Arial"/>
          <w:sz w:val="24"/>
          <w:szCs w:val="24"/>
          <w:lang w:eastAsia="ru-RU"/>
        </w:rPr>
        <w:t xml:space="preserve"> секция «Историки и краеведы».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по данному направлению будет способствовать: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формированию знаний учащихся, основанных на восприятии окружающего мира, развития и укрепления у детей чувства любви к родному краю;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формирования нравственной личности гражданина и патриота России;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овладению начальными формами исследовательской деятельности, включая умения поиска и работы с информацией;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распространению краеведческих сведений через печатные и электронные источники информации;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привлечению родителей к проведению совместных праздников, занятий, ярмарок семейного творчества, исследовательской деятельности и т.д.</w:t>
      </w:r>
    </w:p>
    <w:p w:rsidR="00E55C91" w:rsidRPr="00E55C91" w:rsidRDefault="00E55C91" w:rsidP="00E55C9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Вывод. </w:t>
      </w: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Исходя из вышеуказанного, можно утверждать, что организация занятий по краеведению, его интеграция в другие предметы позволят не только в некоторой степени решить проблему ограниченного кругозора у детей, привить школьникам навыки творческого, самостоятельного мышления, активизировать их познавательную и исследовательскую деятельность, но и создать совместно с учениками краеведческий сборник. Данный продукт совместной деятельности будет полезен учителям начальных классов, учащимся при подготовке проектов, к проведению внеклассных мероприятий, классных часов, консультаций при подготовке к всероссийским проверочным работам по окружающему миру.  В результате учащиеся постепенно начнут осознавать необходимость изучения истории, культуры, природных особенностей родного края, своей малой Родины и проявят к этому интерес.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E55C91" w:rsidRPr="00E55C91" w:rsidRDefault="00E55C91" w:rsidP="003F0DAD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E55C91" w:rsidRPr="00E55C91" w:rsidRDefault="00E55C91" w:rsidP="00E55C91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Литература</w:t>
      </w:r>
    </w:p>
    <w:p w:rsidR="00E55C91" w:rsidRPr="00E55C91" w:rsidRDefault="00E55C91" w:rsidP="00E55C91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</w:t>
      </w:r>
      <w:r w:rsidRPr="00E55C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Белоусов, Д.А. Литературно-краеведческий кружок в сельской школе: книга для учителя. Из опыта внеклассной работы / под ред. М.Д. Янко. – М</w:t>
      </w:r>
      <w:proofErr w:type="gramStart"/>
      <w:r w:rsidRPr="00E55C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:П</w:t>
      </w:r>
      <w:proofErr w:type="gramEnd"/>
      <w:r w:rsidRPr="00E55C9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росвещение, 1987. – С. 55.</w:t>
      </w:r>
    </w:p>
    <w:p w:rsidR="00E55C91" w:rsidRPr="00E55C91" w:rsidRDefault="00E55C91" w:rsidP="003F0DAD">
      <w:pPr>
        <w:shd w:val="clear" w:color="auto" w:fill="FFFFFF"/>
        <w:spacing w:after="150" w:line="270" w:lineRule="atLeast"/>
        <w:ind w:left="720" w:hanging="360"/>
        <w:jc w:val="both"/>
        <w:rPr>
          <w:rFonts w:eastAsia="Times New Roman" w:cs="Times New Roman"/>
          <w:color w:val="333333"/>
          <w:sz w:val="18"/>
          <w:szCs w:val="18"/>
          <w:lang w:eastAsia="ru-RU"/>
        </w:rPr>
      </w:pPr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</w:t>
      </w:r>
      <w:proofErr w:type="spellStart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Квасникова</w:t>
      </w:r>
      <w:proofErr w:type="spellEnd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Н.Ю. Авторская программа по курсу «Краеведение»: [</w:t>
      </w:r>
      <w:proofErr w:type="spellStart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</w:t>
      </w:r>
      <w:proofErr w:type="gramStart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.р</w:t>
      </w:r>
      <w:proofErr w:type="gramEnd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есурс</w:t>
      </w:r>
      <w:proofErr w:type="spellEnd"/>
      <w:r w:rsidRPr="00E55C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 – URL: [http://festival.1september.ru/articles/527267/].</w:t>
      </w:r>
    </w:p>
    <w:p w:rsidR="00E55C91" w:rsidRPr="00E55C91" w:rsidRDefault="003F0DAD" w:rsidP="003F0DAD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Панафидина, Е.М. Научно-практическая конференция по краеведению для учащихся 3-х классов «Кузбасс — мой край родной»: [</w:t>
      </w:r>
      <w:proofErr w:type="spellStart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</w:t>
      </w:r>
      <w:proofErr w:type="gramStart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есурс</w:t>
      </w:r>
      <w:proofErr w:type="spellEnd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] – URL: [http://festival.1september.ru/articles/573480/]. </w:t>
      </w:r>
    </w:p>
    <w:p w:rsidR="00E55C91" w:rsidRPr="00E55C91" w:rsidRDefault="003F0DAD" w:rsidP="00E55C91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   Соловьев,  Л.И. Краеведческие игры [Текст]: учебное пособие / Л.И. Соловьев.  – Кемерово: </w:t>
      </w:r>
      <w:proofErr w:type="spellStart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Кузбассвузиздат</w:t>
      </w:r>
      <w:proofErr w:type="spellEnd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1998. – 408 с.</w:t>
      </w:r>
    </w:p>
    <w:p w:rsidR="00E55C91" w:rsidRPr="00E55C91" w:rsidRDefault="003F0DAD" w:rsidP="00E55C91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Фадеева С. А Программа курса окружающего мира «Мы здесь живем»: [</w:t>
      </w:r>
      <w:proofErr w:type="spellStart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</w:t>
      </w:r>
      <w:proofErr w:type="gramStart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есурс</w:t>
      </w:r>
      <w:proofErr w:type="spellEnd"/>
      <w:r w:rsidR="00E55C91" w:rsidRPr="00E5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– URL: [http://festival.1september.ru/articles/562876/].</w:t>
      </w:r>
    </w:p>
    <w:p w:rsidR="00034D2A" w:rsidRDefault="00034D2A"/>
    <w:sectPr w:rsidR="00034D2A" w:rsidSect="00E55C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1"/>
    <w:rsid w:val="00000B4D"/>
    <w:rsid w:val="00005E20"/>
    <w:rsid w:val="00013943"/>
    <w:rsid w:val="00016340"/>
    <w:rsid w:val="00016C83"/>
    <w:rsid w:val="00017EF8"/>
    <w:rsid w:val="00025284"/>
    <w:rsid w:val="00026226"/>
    <w:rsid w:val="00034D2A"/>
    <w:rsid w:val="00036E4C"/>
    <w:rsid w:val="00037B5A"/>
    <w:rsid w:val="000412FA"/>
    <w:rsid w:val="0004371D"/>
    <w:rsid w:val="000515DB"/>
    <w:rsid w:val="000548E1"/>
    <w:rsid w:val="0005527F"/>
    <w:rsid w:val="00083B1D"/>
    <w:rsid w:val="0009113F"/>
    <w:rsid w:val="0009301E"/>
    <w:rsid w:val="000A659E"/>
    <w:rsid w:val="000B4D39"/>
    <w:rsid w:val="000C5D1E"/>
    <w:rsid w:val="000F14DD"/>
    <w:rsid w:val="000F4B41"/>
    <w:rsid w:val="00100C77"/>
    <w:rsid w:val="00105639"/>
    <w:rsid w:val="00121726"/>
    <w:rsid w:val="00126ABE"/>
    <w:rsid w:val="001307DC"/>
    <w:rsid w:val="00134B8A"/>
    <w:rsid w:val="00134FFD"/>
    <w:rsid w:val="00140D16"/>
    <w:rsid w:val="00145466"/>
    <w:rsid w:val="001503CA"/>
    <w:rsid w:val="00150964"/>
    <w:rsid w:val="001572C1"/>
    <w:rsid w:val="00172C49"/>
    <w:rsid w:val="001749A2"/>
    <w:rsid w:val="00182861"/>
    <w:rsid w:val="00183746"/>
    <w:rsid w:val="001935A4"/>
    <w:rsid w:val="001A352C"/>
    <w:rsid w:val="001B27DB"/>
    <w:rsid w:val="001B2B49"/>
    <w:rsid w:val="001C4BA7"/>
    <w:rsid w:val="001C67A2"/>
    <w:rsid w:val="001D6D25"/>
    <w:rsid w:val="001E1873"/>
    <w:rsid w:val="001F7289"/>
    <w:rsid w:val="00206478"/>
    <w:rsid w:val="00212941"/>
    <w:rsid w:val="002156AA"/>
    <w:rsid w:val="00215B2C"/>
    <w:rsid w:val="00220000"/>
    <w:rsid w:val="002201D7"/>
    <w:rsid w:val="002207E5"/>
    <w:rsid w:val="00223750"/>
    <w:rsid w:val="0022431F"/>
    <w:rsid w:val="00226A62"/>
    <w:rsid w:val="002344CF"/>
    <w:rsid w:val="00241C32"/>
    <w:rsid w:val="00241D3D"/>
    <w:rsid w:val="00246E1B"/>
    <w:rsid w:val="00251AD0"/>
    <w:rsid w:val="00252AB8"/>
    <w:rsid w:val="00255549"/>
    <w:rsid w:val="00260A87"/>
    <w:rsid w:val="00283A19"/>
    <w:rsid w:val="00284BC6"/>
    <w:rsid w:val="002854EE"/>
    <w:rsid w:val="0029614A"/>
    <w:rsid w:val="002A1AB1"/>
    <w:rsid w:val="002C0DFD"/>
    <w:rsid w:val="002C44CD"/>
    <w:rsid w:val="002D2D6F"/>
    <w:rsid w:val="002D2DBF"/>
    <w:rsid w:val="002D72DB"/>
    <w:rsid w:val="002F0718"/>
    <w:rsid w:val="002F0932"/>
    <w:rsid w:val="002F0B62"/>
    <w:rsid w:val="002F0C13"/>
    <w:rsid w:val="002F20CA"/>
    <w:rsid w:val="003004FF"/>
    <w:rsid w:val="0030065D"/>
    <w:rsid w:val="003006F4"/>
    <w:rsid w:val="00305AE6"/>
    <w:rsid w:val="003203E3"/>
    <w:rsid w:val="0032245E"/>
    <w:rsid w:val="003246B7"/>
    <w:rsid w:val="00326799"/>
    <w:rsid w:val="0032757A"/>
    <w:rsid w:val="0033765B"/>
    <w:rsid w:val="0035299E"/>
    <w:rsid w:val="0036496D"/>
    <w:rsid w:val="00364A86"/>
    <w:rsid w:val="00380AC8"/>
    <w:rsid w:val="00386CC3"/>
    <w:rsid w:val="003924AC"/>
    <w:rsid w:val="00392E35"/>
    <w:rsid w:val="003A26EE"/>
    <w:rsid w:val="003A3C85"/>
    <w:rsid w:val="003A4501"/>
    <w:rsid w:val="003B341C"/>
    <w:rsid w:val="003B418F"/>
    <w:rsid w:val="003B465D"/>
    <w:rsid w:val="003B5DF5"/>
    <w:rsid w:val="003D65E0"/>
    <w:rsid w:val="003E6B3E"/>
    <w:rsid w:val="003F0DAD"/>
    <w:rsid w:val="003F3B35"/>
    <w:rsid w:val="003F407D"/>
    <w:rsid w:val="003F5486"/>
    <w:rsid w:val="003F68E9"/>
    <w:rsid w:val="00412A27"/>
    <w:rsid w:val="00444675"/>
    <w:rsid w:val="00461057"/>
    <w:rsid w:val="004619C3"/>
    <w:rsid w:val="00467345"/>
    <w:rsid w:val="00474697"/>
    <w:rsid w:val="004772DE"/>
    <w:rsid w:val="00477F34"/>
    <w:rsid w:val="00480C21"/>
    <w:rsid w:val="00483360"/>
    <w:rsid w:val="0048363F"/>
    <w:rsid w:val="00483C14"/>
    <w:rsid w:val="00492657"/>
    <w:rsid w:val="00497D4B"/>
    <w:rsid w:val="004A1FCC"/>
    <w:rsid w:val="004B30BA"/>
    <w:rsid w:val="004B7C80"/>
    <w:rsid w:val="004C2AF5"/>
    <w:rsid w:val="004E2486"/>
    <w:rsid w:val="004E3D46"/>
    <w:rsid w:val="004F18D1"/>
    <w:rsid w:val="004F5F41"/>
    <w:rsid w:val="00500D8C"/>
    <w:rsid w:val="00505C0D"/>
    <w:rsid w:val="005074E6"/>
    <w:rsid w:val="00512628"/>
    <w:rsid w:val="0051341C"/>
    <w:rsid w:val="00513B2A"/>
    <w:rsid w:val="00524A04"/>
    <w:rsid w:val="0052537F"/>
    <w:rsid w:val="005254C4"/>
    <w:rsid w:val="005255E4"/>
    <w:rsid w:val="005357E9"/>
    <w:rsid w:val="0054423E"/>
    <w:rsid w:val="00546A38"/>
    <w:rsid w:val="00546F60"/>
    <w:rsid w:val="005524BC"/>
    <w:rsid w:val="00552C73"/>
    <w:rsid w:val="00564134"/>
    <w:rsid w:val="005815CC"/>
    <w:rsid w:val="005863F1"/>
    <w:rsid w:val="00595023"/>
    <w:rsid w:val="005A00F4"/>
    <w:rsid w:val="005A2486"/>
    <w:rsid w:val="005B270D"/>
    <w:rsid w:val="005B3307"/>
    <w:rsid w:val="005C02D4"/>
    <w:rsid w:val="005C24BE"/>
    <w:rsid w:val="005C3B14"/>
    <w:rsid w:val="005C4DC4"/>
    <w:rsid w:val="005C638B"/>
    <w:rsid w:val="005C6643"/>
    <w:rsid w:val="005D406C"/>
    <w:rsid w:val="005E3B50"/>
    <w:rsid w:val="005E6DEB"/>
    <w:rsid w:val="00601547"/>
    <w:rsid w:val="006026FD"/>
    <w:rsid w:val="006029C1"/>
    <w:rsid w:val="006139A9"/>
    <w:rsid w:val="0061665A"/>
    <w:rsid w:val="00620AF7"/>
    <w:rsid w:val="006229D5"/>
    <w:rsid w:val="00630EB4"/>
    <w:rsid w:val="00643585"/>
    <w:rsid w:val="00647713"/>
    <w:rsid w:val="006551E5"/>
    <w:rsid w:val="00660B23"/>
    <w:rsid w:val="0066218E"/>
    <w:rsid w:val="006758E6"/>
    <w:rsid w:val="006811CF"/>
    <w:rsid w:val="00682961"/>
    <w:rsid w:val="00685FAD"/>
    <w:rsid w:val="006964BD"/>
    <w:rsid w:val="006A4F24"/>
    <w:rsid w:val="006A6E9D"/>
    <w:rsid w:val="006B3975"/>
    <w:rsid w:val="006B6906"/>
    <w:rsid w:val="006C2F23"/>
    <w:rsid w:val="006D19AD"/>
    <w:rsid w:val="006D20A5"/>
    <w:rsid w:val="006F7E77"/>
    <w:rsid w:val="0070396D"/>
    <w:rsid w:val="007048DA"/>
    <w:rsid w:val="007129CC"/>
    <w:rsid w:val="00721FE0"/>
    <w:rsid w:val="00722250"/>
    <w:rsid w:val="007231B8"/>
    <w:rsid w:val="00723A7C"/>
    <w:rsid w:val="00723C4E"/>
    <w:rsid w:val="00725A49"/>
    <w:rsid w:val="00733CD8"/>
    <w:rsid w:val="00743090"/>
    <w:rsid w:val="00750B7D"/>
    <w:rsid w:val="0075574A"/>
    <w:rsid w:val="00756574"/>
    <w:rsid w:val="007701A8"/>
    <w:rsid w:val="007828F0"/>
    <w:rsid w:val="00782AF2"/>
    <w:rsid w:val="00791945"/>
    <w:rsid w:val="00792771"/>
    <w:rsid w:val="00793655"/>
    <w:rsid w:val="007A404B"/>
    <w:rsid w:val="007B7AB6"/>
    <w:rsid w:val="007C4353"/>
    <w:rsid w:val="007D2DAC"/>
    <w:rsid w:val="007D4AD0"/>
    <w:rsid w:val="007D6B7C"/>
    <w:rsid w:val="007D75EA"/>
    <w:rsid w:val="007E2226"/>
    <w:rsid w:val="007E37D8"/>
    <w:rsid w:val="007F49AC"/>
    <w:rsid w:val="008048CA"/>
    <w:rsid w:val="00812F78"/>
    <w:rsid w:val="00821C77"/>
    <w:rsid w:val="00844D32"/>
    <w:rsid w:val="00854097"/>
    <w:rsid w:val="00860A55"/>
    <w:rsid w:val="00871C54"/>
    <w:rsid w:val="00882C7A"/>
    <w:rsid w:val="008901E9"/>
    <w:rsid w:val="0089196D"/>
    <w:rsid w:val="00897138"/>
    <w:rsid w:val="008A1AD4"/>
    <w:rsid w:val="008B48CE"/>
    <w:rsid w:val="008D5A70"/>
    <w:rsid w:val="008E04CF"/>
    <w:rsid w:val="008F1982"/>
    <w:rsid w:val="009069CC"/>
    <w:rsid w:val="00912EDD"/>
    <w:rsid w:val="00912F69"/>
    <w:rsid w:val="00914C44"/>
    <w:rsid w:val="00922191"/>
    <w:rsid w:val="0092363C"/>
    <w:rsid w:val="00931BD8"/>
    <w:rsid w:val="00942968"/>
    <w:rsid w:val="00944612"/>
    <w:rsid w:val="00946357"/>
    <w:rsid w:val="00955844"/>
    <w:rsid w:val="00957BEF"/>
    <w:rsid w:val="0096020A"/>
    <w:rsid w:val="009649DE"/>
    <w:rsid w:val="00972F0E"/>
    <w:rsid w:val="00976D93"/>
    <w:rsid w:val="009A06A2"/>
    <w:rsid w:val="009A0CB9"/>
    <w:rsid w:val="009A1E4A"/>
    <w:rsid w:val="009B7A96"/>
    <w:rsid w:val="009E33BD"/>
    <w:rsid w:val="009E53AE"/>
    <w:rsid w:val="009F068D"/>
    <w:rsid w:val="009F0CEA"/>
    <w:rsid w:val="009F1310"/>
    <w:rsid w:val="00A03A44"/>
    <w:rsid w:val="00A04ECA"/>
    <w:rsid w:val="00A12058"/>
    <w:rsid w:val="00A165D3"/>
    <w:rsid w:val="00A16628"/>
    <w:rsid w:val="00A202E3"/>
    <w:rsid w:val="00A21996"/>
    <w:rsid w:val="00A23FA9"/>
    <w:rsid w:val="00A31A4C"/>
    <w:rsid w:val="00A31E3B"/>
    <w:rsid w:val="00A33577"/>
    <w:rsid w:val="00A339A8"/>
    <w:rsid w:val="00A33E90"/>
    <w:rsid w:val="00A412B9"/>
    <w:rsid w:val="00A4619F"/>
    <w:rsid w:val="00A57C34"/>
    <w:rsid w:val="00A65AAD"/>
    <w:rsid w:val="00A65EC2"/>
    <w:rsid w:val="00A724F8"/>
    <w:rsid w:val="00A77E1B"/>
    <w:rsid w:val="00A85F9D"/>
    <w:rsid w:val="00A90D8D"/>
    <w:rsid w:val="00AA3035"/>
    <w:rsid w:val="00AA7233"/>
    <w:rsid w:val="00AC0999"/>
    <w:rsid w:val="00AC13C6"/>
    <w:rsid w:val="00AC5980"/>
    <w:rsid w:val="00AC6715"/>
    <w:rsid w:val="00AD0CF2"/>
    <w:rsid w:val="00AD5525"/>
    <w:rsid w:val="00AE0FD7"/>
    <w:rsid w:val="00AE53F0"/>
    <w:rsid w:val="00AF5BEC"/>
    <w:rsid w:val="00AF77E3"/>
    <w:rsid w:val="00AF7DFD"/>
    <w:rsid w:val="00B002B2"/>
    <w:rsid w:val="00B02606"/>
    <w:rsid w:val="00B03AA2"/>
    <w:rsid w:val="00B17341"/>
    <w:rsid w:val="00B21B6E"/>
    <w:rsid w:val="00B31622"/>
    <w:rsid w:val="00B378D7"/>
    <w:rsid w:val="00B37F75"/>
    <w:rsid w:val="00B40494"/>
    <w:rsid w:val="00B576E4"/>
    <w:rsid w:val="00B57952"/>
    <w:rsid w:val="00B65817"/>
    <w:rsid w:val="00B678D0"/>
    <w:rsid w:val="00B84BC7"/>
    <w:rsid w:val="00B9304F"/>
    <w:rsid w:val="00B937D8"/>
    <w:rsid w:val="00B9502A"/>
    <w:rsid w:val="00B95272"/>
    <w:rsid w:val="00B9730C"/>
    <w:rsid w:val="00BA30BB"/>
    <w:rsid w:val="00BB1E68"/>
    <w:rsid w:val="00BD3D89"/>
    <w:rsid w:val="00BD6342"/>
    <w:rsid w:val="00BE0B06"/>
    <w:rsid w:val="00BE1442"/>
    <w:rsid w:val="00BF0A3C"/>
    <w:rsid w:val="00BF5FA4"/>
    <w:rsid w:val="00C0429E"/>
    <w:rsid w:val="00C0542F"/>
    <w:rsid w:val="00C11141"/>
    <w:rsid w:val="00C121F8"/>
    <w:rsid w:val="00C17593"/>
    <w:rsid w:val="00C2103E"/>
    <w:rsid w:val="00C3575E"/>
    <w:rsid w:val="00C37204"/>
    <w:rsid w:val="00C42086"/>
    <w:rsid w:val="00C42720"/>
    <w:rsid w:val="00C45A8A"/>
    <w:rsid w:val="00C50008"/>
    <w:rsid w:val="00C8085E"/>
    <w:rsid w:val="00C83D94"/>
    <w:rsid w:val="00C87C84"/>
    <w:rsid w:val="00C9710E"/>
    <w:rsid w:val="00CA557A"/>
    <w:rsid w:val="00CA5A97"/>
    <w:rsid w:val="00CB11F5"/>
    <w:rsid w:val="00CC1F17"/>
    <w:rsid w:val="00CC71BA"/>
    <w:rsid w:val="00CC74E0"/>
    <w:rsid w:val="00CD03C5"/>
    <w:rsid w:val="00CD09EA"/>
    <w:rsid w:val="00CD75AA"/>
    <w:rsid w:val="00CE0AEB"/>
    <w:rsid w:val="00CE7F20"/>
    <w:rsid w:val="00CF0D5D"/>
    <w:rsid w:val="00CF1956"/>
    <w:rsid w:val="00D0214C"/>
    <w:rsid w:val="00D04094"/>
    <w:rsid w:val="00D13645"/>
    <w:rsid w:val="00D176AC"/>
    <w:rsid w:val="00D20C31"/>
    <w:rsid w:val="00D27AE5"/>
    <w:rsid w:val="00D31619"/>
    <w:rsid w:val="00D3220D"/>
    <w:rsid w:val="00D44BAB"/>
    <w:rsid w:val="00D45D6F"/>
    <w:rsid w:val="00D73568"/>
    <w:rsid w:val="00D74206"/>
    <w:rsid w:val="00D742F8"/>
    <w:rsid w:val="00D81429"/>
    <w:rsid w:val="00D818C6"/>
    <w:rsid w:val="00D87B37"/>
    <w:rsid w:val="00D903FB"/>
    <w:rsid w:val="00D91F53"/>
    <w:rsid w:val="00D9484B"/>
    <w:rsid w:val="00D94D1F"/>
    <w:rsid w:val="00DB6D1F"/>
    <w:rsid w:val="00DC37E7"/>
    <w:rsid w:val="00DD045B"/>
    <w:rsid w:val="00DE59F5"/>
    <w:rsid w:val="00DE5A9A"/>
    <w:rsid w:val="00DE685E"/>
    <w:rsid w:val="00DE7258"/>
    <w:rsid w:val="00DE77D5"/>
    <w:rsid w:val="00E11E78"/>
    <w:rsid w:val="00E12F28"/>
    <w:rsid w:val="00E20543"/>
    <w:rsid w:val="00E2445F"/>
    <w:rsid w:val="00E55C91"/>
    <w:rsid w:val="00E56EFC"/>
    <w:rsid w:val="00E5705E"/>
    <w:rsid w:val="00E6164D"/>
    <w:rsid w:val="00E64698"/>
    <w:rsid w:val="00E803C0"/>
    <w:rsid w:val="00E86939"/>
    <w:rsid w:val="00E92F5F"/>
    <w:rsid w:val="00EA447B"/>
    <w:rsid w:val="00EA51F6"/>
    <w:rsid w:val="00EA5313"/>
    <w:rsid w:val="00EA7F96"/>
    <w:rsid w:val="00EC493D"/>
    <w:rsid w:val="00EC5AE5"/>
    <w:rsid w:val="00EC5D41"/>
    <w:rsid w:val="00EC7177"/>
    <w:rsid w:val="00ED112E"/>
    <w:rsid w:val="00ED4BF7"/>
    <w:rsid w:val="00ED588B"/>
    <w:rsid w:val="00EE4785"/>
    <w:rsid w:val="00EF7299"/>
    <w:rsid w:val="00F01199"/>
    <w:rsid w:val="00F129D4"/>
    <w:rsid w:val="00F12FE2"/>
    <w:rsid w:val="00F22E7A"/>
    <w:rsid w:val="00F274B2"/>
    <w:rsid w:val="00F302D2"/>
    <w:rsid w:val="00F324B0"/>
    <w:rsid w:val="00F36CF7"/>
    <w:rsid w:val="00F53251"/>
    <w:rsid w:val="00F650C7"/>
    <w:rsid w:val="00F72148"/>
    <w:rsid w:val="00F805D0"/>
    <w:rsid w:val="00F83CCB"/>
    <w:rsid w:val="00F91669"/>
    <w:rsid w:val="00F942AE"/>
    <w:rsid w:val="00F94DA3"/>
    <w:rsid w:val="00FA59EA"/>
    <w:rsid w:val="00FB53E0"/>
    <w:rsid w:val="00FB7832"/>
    <w:rsid w:val="00FC1BD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5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C91"/>
  </w:style>
  <w:style w:type="paragraph" w:styleId="a4">
    <w:name w:val="No Spacing"/>
    <w:basedOn w:val="a"/>
    <w:uiPriority w:val="1"/>
    <w:qFormat/>
    <w:rsid w:val="00E5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5C91"/>
  </w:style>
  <w:style w:type="character" w:styleId="a5">
    <w:name w:val="Hyperlink"/>
    <w:basedOn w:val="a0"/>
    <w:uiPriority w:val="99"/>
    <w:semiHidden/>
    <w:unhideWhenUsed/>
    <w:rsid w:val="00E55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5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C91"/>
  </w:style>
  <w:style w:type="paragraph" w:styleId="a4">
    <w:name w:val="No Spacing"/>
    <w:basedOn w:val="a"/>
    <w:uiPriority w:val="1"/>
    <w:qFormat/>
    <w:rsid w:val="00E5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5C91"/>
  </w:style>
  <w:style w:type="character" w:styleId="a5">
    <w:name w:val="Hyperlink"/>
    <w:basedOn w:val="a0"/>
    <w:uiPriority w:val="99"/>
    <w:semiHidden/>
    <w:unhideWhenUsed/>
    <w:rsid w:val="00E55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45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8@krsnet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2022-10-14T08:12:00Z</dcterms:created>
  <dcterms:modified xsi:type="dcterms:W3CDTF">2022-10-14T08:44:00Z</dcterms:modified>
</cp:coreProperties>
</file>