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1BB" w:rsidRPr="007A2312" w:rsidRDefault="00653446" w:rsidP="00386C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A011BB" w:rsidRPr="007A2312">
        <w:rPr>
          <w:rFonts w:ascii="Times New Roman" w:hAnsi="Times New Roman" w:cs="Times New Roman"/>
          <w:b/>
          <w:sz w:val="28"/>
          <w:szCs w:val="28"/>
        </w:rPr>
        <w:t>ониторинг р</w:t>
      </w:r>
      <w:r w:rsidR="006D3E05" w:rsidRPr="007A2312">
        <w:rPr>
          <w:rFonts w:ascii="Times New Roman" w:hAnsi="Times New Roman" w:cs="Times New Roman"/>
          <w:b/>
          <w:sz w:val="28"/>
          <w:szCs w:val="28"/>
        </w:rPr>
        <w:t>еализаци</w:t>
      </w:r>
      <w:r w:rsidR="00F27C30">
        <w:rPr>
          <w:rFonts w:ascii="Times New Roman" w:hAnsi="Times New Roman" w:cs="Times New Roman"/>
          <w:b/>
          <w:sz w:val="28"/>
          <w:szCs w:val="28"/>
        </w:rPr>
        <w:t>и</w:t>
      </w:r>
      <w:r w:rsidR="008A0644" w:rsidRPr="007A23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1F93" w:rsidRPr="007A2312">
        <w:rPr>
          <w:rFonts w:ascii="Times New Roman" w:hAnsi="Times New Roman" w:cs="Times New Roman"/>
          <w:b/>
          <w:sz w:val="28"/>
          <w:szCs w:val="28"/>
        </w:rPr>
        <w:t xml:space="preserve">региональной </w:t>
      </w:r>
      <w:r w:rsidR="006D3E05" w:rsidRPr="007A2312">
        <w:rPr>
          <w:rFonts w:ascii="Times New Roman" w:hAnsi="Times New Roman" w:cs="Times New Roman"/>
          <w:b/>
          <w:sz w:val="28"/>
          <w:szCs w:val="28"/>
        </w:rPr>
        <w:t xml:space="preserve">целевой модели </w:t>
      </w:r>
    </w:p>
    <w:p w:rsidR="00222888" w:rsidRPr="007A2312" w:rsidRDefault="006D3E05" w:rsidP="00386C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2312">
        <w:rPr>
          <w:rFonts w:ascii="Times New Roman" w:hAnsi="Times New Roman" w:cs="Times New Roman"/>
          <w:b/>
          <w:sz w:val="28"/>
          <w:szCs w:val="28"/>
        </w:rPr>
        <w:t xml:space="preserve">наставничества в </w:t>
      </w:r>
      <w:r w:rsidR="00F62DC2" w:rsidRPr="00F62DC2">
        <w:rPr>
          <w:rFonts w:ascii="Times New Roman" w:hAnsi="Times New Roman" w:cs="Times New Roman"/>
          <w:b/>
          <w:sz w:val="28"/>
          <w:szCs w:val="28"/>
        </w:rPr>
        <w:t>М</w:t>
      </w:r>
      <w:r w:rsidR="00593346">
        <w:rPr>
          <w:rFonts w:ascii="Times New Roman" w:hAnsi="Times New Roman" w:cs="Times New Roman"/>
          <w:b/>
          <w:sz w:val="28"/>
          <w:szCs w:val="28"/>
        </w:rPr>
        <w:t>А</w:t>
      </w:r>
      <w:r w:rsidR="00F62DC2" w:rsidRPr="00F62DC2">
        <w:rPr>
          <w:rFonts w:ascii="Times New Roman" w:hAnsi="Times New Roman" w:cs="Times New Roman"/>
          <w:b/>
          <w:sz w:val="28"/>
          <w:szCs w:val="28"/>
        </w:rPr>
        <w:t>ОУ</w:t>
      </w:r>
      <w:r w:rsidR="00593346">
        <w:rPr>
          <w:rFonts w:ascii="Times New Roman" w:hAnsi="Times New Roman" w:cs="Times New Roman"/>
          <w:b/>
          <w:sz w:val="28"/>
          <w:szCs w:val="28"/>
        </w:rPr>
        <w:t xml:space="preserve"> «Средняя школа №18» </w:t>
      </w:r>
      <w:r w:rsidR="00543C37" w:rsidRPr="007A2312">
        <w:rPr>
          <w:rFonts w:ascii="Times New Roman" w:hAnsi="Times New Roman" w:cs="Times New Roman"/>
          <w:b/>
          <w:sz w:val="28"/>
          <w:szCs w:val="28"/>
        </w:rPr>
        <w:t>г.</w:t>
      </w:r>
      <w:r w:rsidR="008A0644" w:rsidRPr="007A23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2312">
        <w:rPr>
          <w:rFonts w:ascii="Times New Roman" w:hAnsi="Times New Roman" w:cs="Times New Roman"/>
          <w:b/>
          <w:sz w:val="28"/>
          <w:szCs w:val="28"/>
        </w:rPr>
        <w:t>Красноярска</w:t>
      </w:r>
    </w:p>
    <w:p w:rsidR="007A2312" w:rsidRDefault="00543C37" w:rsidP="00386C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2312">
        <w:rPr>
          <w:rFonts w:ascii="Times New Roman" w:hAnsi="Times New Roman" w:cs="Times New Roman"/>
          <w:sz w:val="28"/>
          <w:szCs w:val="28"/>
        </w:rPr>
        <w:t>(показатели мониторинга)</w:t>
      </w:r>
    </w:p>
    <w:p w:rsidR="00A234F2" w:rsidRDefault="00A234F2" w:rsidP="00386C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34F2" w:rsidRPr="00F62DC2" w:rsidRDefault="00A234F2" w:rsidP="00386C30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pPr w:leftFromText="180" w:rightFromText="180" w:horzAnchor="margin" w:tblpX="-736" w:tblpY="1728"/>
        <w:tblW w:w="10787" w:type="dxa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4"/>
        <w:gridCol w:w="2693"/>
      </w:tblGrid>
      <w:tr w:rsidR="008A0644" w:rsidRPr="00386C30" w:rsidTr="007A2312">
        <w:trPr>
          <w:tblCellSpacing w:w="0" w:type="dxa"/>
        </w:trPr>
        <w:tc>
          <w:tcPr>
            <w:tcW w:w="8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644" w:rsidRPr="00386C30" w:rsidRDefault="008A0644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Раздела </w:t>
            </w:r>
            <w:r w:rsidR="00D82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Наставничество</w:t>
            </w:r>
            <w:r w:rsidR="00D82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сайте </w:t>
            </w:r>
            <w:r w:rsidR="00F62DC2"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МОУ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644" w:rsidRDefault="00593346" w:rsidP="007A2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5" w:history="1">
              <w:r w:rsidRPr="000D4CDE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https://sh18-krasnoyarsk-r04.gosweb.gosuslugi.ru/pedagogam-i-sotrudnikam/nastavnichestvo/</w:t>
              </w:r>
            </w:hyperlink>
          </w:p>
          <w:p w:rsidR="00593346" w:rsidRPr="00386C30" w:rsidRDefault="00593346" w:rsidP="007A2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A2312" w:rsidRPr="00386C30" w:rsidTr="007A2312">
        <w:trPr>
          <w:tblCellSpacing w:w="0" w:type="dxa"/>
        </w:trPr>
        <w:tc>
          <w:tcPr>
            <w:tcW w:w="8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312" w:rsidRPr="004B54EF" w:rsidRDefault="007A2312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4B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Приказа о внедрении целевой модели наставничества в </w:t>
            </w:r>
            <w:r w:rsidR="00F62DC2" w:rsidRPr="004B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МОУ </w:t>
            </w:r>
            <w:r w:rsidRPr="004B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312" w:rsidRDefault="00593346" w:rsidP="007A2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6" w:history="1">
              <w:r w:rsidRPr="000D4CDE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https://sh18-krasnoyarsk-r04.gosweb.gosuslugi.ru/pedagogam-i-sotrudnikam/nastavnichestvo/dokumenty_490.html</w:t>
              </w:r>
            </w:hyperlink>
          </w:p>
          <w:p w:rsidR="00593346" w:rsidRPr="00386C30" w:rsidRDefault="00593346" w:rsidP="007A2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A2312" w:rsidRPr="00386C30" w:rsidTr="007A2312">
        <w:trPr>
          <w:tblCellSpacing w:w="0" w:type="dxa"/>
        </w:trPr>
        <w:tc>
          <w:tcPr>
            <w:tcW w:w="8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312" w:rsidRPr="004B54EF" w:rsidRDefault="007A2312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Положения о системе наставничества педагогических работников и обучающихся в образовательной организации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312" w:rsidRDefault="00593346" w:rsidP="007A2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7" w:history="1">
              <w:r w:rsidRPr="000D4CDE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https://sh18-krasnoyarsk-r04.gosweb.gosuslugi.ru/pedagogam-i-sotrudnikam/nastavnichestvo/dokumenty_489.html</w:t>
              </w:r>
            </w:hyperlink>
          </w:p>
          <w:p w:rsidR="00593346" w:rsidRPr="00386C30" w:rsidRDefault="00593346" w:rsidP="007A2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A2312" w:rsidRPr="00386C30" w:rsidTr="007A2312">
        <w:trPr>
          <w:tblCellSpacing w:w="0" w:type="dxa"/>
        </w:trPr>
        <w:tc>
          <w:tcPr>
            <w:tcW w:w="8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312" w:rsidRPr="004B54EF" w:rsidRDefault="007A2312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Плана мероприятий (дорожная карта) внедрения целевой модели наставничества педагогических работников </w:t>
            </w:r>
            <w:r w:rsidR="00F62DC2" w:rsidRPr="004B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312" w:rsidRDefault="00E54C6F" w:rsidP="007A2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8" w:history="1">
              <w:r w:rsidRPr="000D4CDE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https://sh18-krasnoyarsk-r04.gosweb.gosuslugi.ru/pedagogam-i-sotrudnikam/nastavnichestvo/dokumenty_491.html</w:t>
              </w:r>
            </w:hyperlink>
          </w:p>
          <w:p w:rsidR="00E54C6F" w:rsidRPr="00386C30" w:rsidRDefault="00E54C6F" w:rsidP="007A2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A2312" w:rsidRPr="00386C30" w:rsidTr="007A2312">
        <w:trPr>
          <w:tblCellSpacing w:w="0" w:type="dxa"/>
        </w:trPr>
        <w:tc>
          <w:tcPr>
            <w:tcW w:w="8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312" w:rsidRPr="004B54EF" w:rsidRDefault="007A2312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Программы наставничества </w:t>
            </w:r>
            <w:r w:rsidR="00F62DC2" w:rsidRPr="004B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МОУ </w:t>
            </w:r>
            <w:r w:rsidRPr="004B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312" w:rsidRDefault="00E54C6F" w:rsidP="007A2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9" w:history="1">
              <w:r w:rsidRPr="000D4CDE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https://sh18-krasnoyarsk-r04.gosweb.gosuslugi.ru/pedagogam-i-sotrudnikam/nastavnichestvo/dokumenty_488.html</w:t>
              </w:r>
            </w:hyperlink>
          </w:p>
          <w:p w:rsidR="00E54C6F" w:rsidRPr="00386C30" w:rsidRDefault="00E54C6F" w:rsidP="007A2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A2312" w:rsidRPr="00386C30" w:rsidTr="007A2312">
        <w:trPr>
          <w:tblCellSpacing w:w="0" w:type="dxa"/>
        </w:trPr>
        <w:tc>
          <w:tcPr>
            <w:tcW w:w="8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312" w:rsidRPr="004B54EF" w:rsidRDefault="007A2312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Приказа (</w:t>
            </w:r>
            <w:proofErr w:type="spellStart"/>
            <w:r w:rsidRPr="004B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  <w:proofErr w:type="spellEnd"/>
            <w:r w:rsidRPr="004B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о назначении куратора (</w:t>
            </w:r>
            <w:proofErr w:type="spellStart"/>
            <w:r w:rsidRPr="004B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  <w:proofErr w:type="spellEnd"/>
            <w:r w:rsidRPr="004B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внедрения и реализации целевой модели наставничества педагогических работников </w:t>
            </w:r>
            <w:r w:rsidR="00F62DC2" w:rsidRPr="004B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МОУ </w:t>
            </w:r>
            <w:r w:rsidRPr="004B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(приказ о назначении)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312" w:rsidRDefault="005B6645" w:rsidP="007A2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10" w:history="1">
              <w:r w:rsidRPr="000D4CDE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https://sh18-krasnoyarsk-r04.gosweb.gosuslugi.ru/pedagogam-i-sotrudnikam/nastavnichestvo/dokumenty_464.html</w:t>
              </w:r>
            </w:hyperlink>
          </w:p>
          <w:p w:rsidR="005B6645" w:rsidRPr="00386C30" w:rsidRDefault="005B6645" w:rsidP="007A2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02D9C" w:rsidRPr="00386C30" w:rsidTr="007A2312">
        <w:trPr>
          <w:tblCellSpacing w:w="0" w:type="dxa"/>
        </w:trPr>
        <w:tc>
          <w:tcPr>
            <w:tcW w:w="8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D9C" w:rsidRPr="004B54EF" w:rsidRDefault="00D02D9C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нормативного документа о материальном поощрении наставников в  МОУ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D9C" w:rsidRDefault="005B6645" w:rsidP="00D0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11" w:history="1">
              <w:r w:rsidRPr="000D4CDE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https://sh18-krasnoyarsk-r0</w:t>
              </w:r>
              <w:r w:rsidRPr="000D4CDE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4</w:t>
              </w:r>
              <w:r w:rsidRPr="000D4CDE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.gosweb.gosuslugi.ru/netcat_files/32/50/kollektivnyy_dogovor.pdf</w:t>
              </w:r>
            </w:hyperlink>
          </w:p>
          <w:p w:rsidR="005B6645" w:rsidRPr="00386C30" w:rsidRDefault="005B6645" w:rsidP="00D0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02D9C" w:rsidRPr="00386C30" w:rsidTr="007A2312">
        <w:trPr>
          <w:tblCellSpacing w:w="0" w:type="dxa"/>
        </w:trPr>
        <w:tc>
          <w:tcPr>
            <w:tcW w:w="8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D9C" w:rsidRPr="004B54EF" w:rsidRDefault="00D02D9C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базы наставников и наставляемых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D9C" w:rsidRDefault="005B6645" w:rsidP="00D0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12" w:history="1">
              <w:r w:rsidRPr="000D4CDE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https://sh18-krasnoyarsk-r04.gosweb.gosuslugi.ru/pedagogam-i-sotrudnikam/nastavnichestvo/dokumenty_470.html</w:t>
              </w:r>
            </w:hyperlink>
          </w:p>
          <w:p w:rsidR="005B6645" w:rsidRPr="00386C30" w:rsidRDefault="005B6645" w:rsidP="00D0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02D9C" w:rsidRPr="00386C30" w:rsidTr="007A2312">
        <w:trPr>
          <w:tblCellSpacing w:w="0" w:type="dxa"/>
        </w:trPr>
        <w:tc>
          <w:tcPr>
            <w:tcW w:w="8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D9C" w:rsidRPr="004B54EF" w:rsidRDefault="00D02D9C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Приказ (ы) о закреплении наставнических пар/групп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D9C" w:rsidRDefault="005B6645" w:rsidP="00D0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13" w:history="1">
              <w:r w:rsidRPr="000D4CDE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https://sh18-krasnoyarsk-r04.gosweb.gosuslugi.ru/pedagogam-i-sotrudnikam/nastavnichestvo/dokumenty_464.html</w:t>
              </w:r>
            </w:hyperlink>
          </w:p>
          <w:p w:rsidR="005B6645" w:rsidRPr="00386C30" w:rsidRDefault="005B6645" w:rsidP="00D0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02D9C" w:rsidRPr="00386C30" w:rsidTr="007A2312">
        <w:trPr>
          <w:tblCellSpacing w:w="0" w:type="dxa"/>
        </w:trPr>
        <w:tc>
          <w:tcPr>
            <w:tcW w:w="8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D9C" w:rsidRPr="004B54EF" w:rsidRDefault="00D02D9C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наставнических пар/групп в соответствии с приказом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D9C" w:rsidRPr="00386C30" w:rsidRDefault="005B6645" w:rsidP="00D0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D02D9C" w:rsidRPr="00386C30" w:rsidTr="007A2312">
        <w:trPr>
          <w:tblCellSpacing w:w="0" w:type="dxa"/>
        </w:trPr>
        <w:tc>
          <w:tcPr>
            <w:tcW w:w="8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D9C" w:rsidRPr="00386C30" w:rsidRDefault="00D02D9C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утвержденных персонализированных программ наставничества педагогических работников в  МОУ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 </w:t>
            </w:r>
            <w:r w:rsidRPr="004B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4B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4B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(согласно приказам)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D9C" w:rsidRPr="00386C30" w:rsidRDefault="005B6645" w:rsidP="00D0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D02D9C" w:rsidRPr="00386C30" w:rsidTr="007A2312">
        <w:trPr>
          <w:tblCellSpacing w:w="0" w:type="dxa"/>
        </w:trPr>
        <w:tc>
          <w:tcPr>
            <w:tcW w:w="8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D9C" w:rsidRPr="00386C30" w:rsidRDefault="00D02D9C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реализованных персонализированных программ наставничества педагогических работников в  МОУ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</w:t>
            </w:r>
            <w:r w:rsidRPr="004B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4B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4B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D9C" w:rsidRPr="00386C30" w:rsidRDefault="001D68AE" w:rsidP="00D0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конец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2025 учебного года - </w:t>
            </w:r>
            <w:r w:rsidR="005B6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D02D9C" w:rsidRPr="00386C30" w:rsidTr="007A2312">
        <w:trPr>
          <w:tblCellSpacing w:w="0" w:type="dxa"/>
        </w:trPr>
        <w:tc>
          <w:tcPr>
            <w:tcW w:w="8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D9C" w:rsidRPr="004B54EF" w:rsidRDefault="00D02D9C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информации о лучших кейсах персонализированных программ наставничества педагогических работников, лучших наставниках, практиках системы наставничества с учетом требований Федерального закона от 27.07.2006 № 152-ФЗ «О персональных данных»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D9C" w:rsidRDefault="005B6645" w:rsidP="00D0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14" w:history="1">
              <w:r w:rsidRPr="000D4CDE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https://sh18-krasnoyarsk-r04.gosweb.gosuslugi.ru/pedagogam-i-sotrudnikam/nastavnichestvo/</w:t>
              </w:r>
              <w:r w:rsidRPr="000D4CDE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lastRenderedPageBreak/>
                <w:t>dokumenty_470.html</w:t>
              </w:r>
            </w:hyperlink>
          </w:p>
          <w:p w:rsidR="005B6645" w:rsidRPr="00386C30" w:rsidRDefault="005B6645" w:rsidP="00D0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02D9C" w:rsidRPr="00386C30" w:rsidTr="007A2312">
        <w:trPr>
          <w:tblCellSpacing w:w="0" w:type="dxa"/>
        </w:trPr>
        <w:tc>
          <w:tcPr>
            <w:tcW w:w="8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D9C" w:rsidRPr="004B54EF" w:rsidRDefault="00D02D9C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Наличие документов по методическому обеспечению реализации наставничества в  МОУ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D9C" w:rsidRDefault="001D68AE" w:rsidP="00D0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15" w:history="1">
              <w:r w:rsidRPr="000D4CDE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https://sh18-krasnoyarsk-r04.gosweb.gosuslugi.ru/pedagogam-i-sotrudnikam/nastavnichestvo/dokumenty_466.html</w:t>
              </w:r>
            </w:hyperlink>
          </w:p>
          <w:p w:rsidR="001D68AE" w:rsidRDefault="001D68AE" w:rsidP="00D0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16" w:history="1">
              <w:r w:rsidRPr="000D4CDE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https://sh18-krasnoyarsk-r04.gosweb.gosuslugi.ru/pedagogam-i-sotrudnikam/nastavnichestvo/dokumenty_459.html</w:t>
              </w:r>
            </w:hyperlink>
          </w:p>
          <w:p w:rsidR="001D68AE" w:rsidRPr="00386C30" w:rsidRDefault="001D68AE" w:rsidP="00D0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02D9C" w:rsidRPr="00386C30" w:rsidTr="007A2312">
        <w:trPr>
          <w:tblCellSpacing w:w="0" w:type="dxa"/>
        </w:trPr>
        <w:tc>
          <w:tcPr>
            <w:tcW w:w="8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D9C" w:rsidRPr="004B54EF" w:rsidRDefault="00D02D9C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аналитической справки </w:t>
            </w:r>
            <w:r w:rsidRPr="004B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оценке результативности и эффективности внедрения ЦМН за 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4B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4B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учебный год (по результатам внутреннего мониторинга)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D9C" w:rsidRPr="001C7B2B" w:rsidRDefault="00D41389" w:rsidP="00D02D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указывается</w:t>
            </w:r>
            <w:r w:rsidR="00D02D9C" w:rsidRPr="001C7B2B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 xml:space="preserve"> в итоговом мониторинге в мае 2026 г.</w:t>
            </w:r>
          </w:p>
        </w:tc>
      </w:tr>
      <w:tr w:rsidR="00D02D9C" w:rsidRPr="00386C30" w:rsidTr="007A2312">
        <w:trPr>
          <w:tblCellSpacing w:w="0" w:type="dxa"/>
        </w:trPr>
        <w:tc>
          <w:tcPr>
            <w:tcW w:w="8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D9C" w:rsidRDefault="00D02D9C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мониторинга реализации региональной целевой модели наставничества в образовательных организациях г. Красноярска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D9C" w:rsidRPr="00386C30" w:rsidRDefault="00D02D9C" w:rsidP="00D0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ссылка на документ</w:t>
            </w:r>
          </w:p>
        </w:tc>
      </w:tr>
      <w:tr w:rsidR="00D02D9C" w:rsidRPr="00386C30" w:rsidTr="007A2312">
        <w:trPr>
          <w:tblCellSpacing w:w="0" w:type="dxa"/>
        </w:trPr>
        <w:tc>
          <w:tcPr>
            <w:tcW w:w="8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D9C" w:rsidRPr="00386C30" w:rsidRDefault="00D02D9C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D9C" w:rsidRPr="00386C30" w:rsidRDefault="00D02D9C" w:rsidP="00D0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7C30" w:rsidRPr="00386C30" w:rsidTr="007A2312">
        <w:trPr>
          <w:tblCellSpacing w:w="0" w:type="dxa"/>
        </w:trPr>
        <w:tc>
          <w:tcPr>
            <w:tcW w:w="8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C30" w:rsidRPr="00386C30" w:rsidRDefault="00F27C30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к</w:t>
            </w: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оличество педагогических работников  МОУ 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C30" w:rsidRPr="00386C30" w:rsidRDefault="00CF3ABE" w:rsidP="00F27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</w:tr>
      <w:tr w:rsidR="00F27C30" w:rsidRPr="00386C30" w:rsidTr="007A2312">
        <w:trPr>
          <w:tblCellSpacing w:w="0" w:type="dxa"/>
        </w:trPr>
        <w:tc>
          <w:tcPr>
            <w:tcW w:w="8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C30" w:rsidRPr="00386C30" w:rsidRDefault="00F27C30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к</w:t>
            </w: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оличество педагогических работников  МОУ 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15.12.2025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C30" w:rsidRPr="00386C30" w:rsidRDefault="00CF3ABE" w:rsidP="00F27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</w:tr>
      <w:tr w:rsidR="00F27C30" w:rsidRPr="00386C30" w:rsidTr="007A2312">
        <w:trPr>
          <w:tblCellSpacing w:w="0" w:type="dxa"/>
        </w:trPr>
        <w:tc>
          <w:tcPr>
            <w:tcW w:w="8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C30" w:rsidRPr="006E1014" w:rsidRDefault="00F27C30" w:rsidP="00D8273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1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молодых педагогов в </w:t>
            </w: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МОУ</w:t>
            </w:r>
            <w:r w:rsidRPr="006E1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02D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(с опытом работы от 0 до 3 лет)</w:t>
            </w:r>
            <w:r w:rsidRPr="006E1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C30" w:rsidRPr="00386C30" w:rsidRDefault="00CF3ABE" w:rsidP="00F27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F27C30" w:rsidRPr="00386C30" w:rsidTr="007A2312">
        <w:trPr>
          <w:tblCellSpacing w:w="0" w:type="dxa"/>
        </w:trPr>
        <w:tc>
          <w:tcPr>
            <w:tcW w:w="8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C30" w:rsidRPr="006E1014" w:rsidRDefault="00F27C30" w:rsidP="00D8273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1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молодых педагогов в </w:t>
            </w: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МОУ</w:t>
            </w:r>
            <w:r w:rsidRPr="006E1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02D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(с опытом работы от 0 до 3 лет)</w:t>
            </w:r>
            <w:r w:rsidRPr="006E1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15.12.2025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C30" w:rsidRPr="00386C30" w:rsidRDefault="00CF3ABE" w:rsidP="00F27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F27C30" w:rsidRPr="00386C30" w:rsidTr="007A2312">
        <w:trPr>
          <w:tblCellSpacing w:w="0" w:type="dxa"/>
        </w:trPr>
        <w:tc>
          <w:tcPr>
            <w:tcW w:w="8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C30" w:rsidRDefault="00F27C30" w:rsidP="00D8273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7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молодых педагогов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</w:t>
            </w: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МОУ</w:t>
            </w:r>
            <w:r w:rsidRPr="00B347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02D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 возрасте до 35 лет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E1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C30" w:rsidRPr="00386C30" w:rsidRDefault="001460E7" w:rsidP="00F27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F27C30" w:rsidRPr="00386C30" w:rsidTr="007A2312">
        <w:trPr>
          <w:tblCellSpacing w:w="0" w:type="dxa"/>
        </w:trPr>
        <w:tc>
          <w:tcPr>
            <w:tcW w:w="8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C30" w:rsidRDefault="00F27C30" w:rsidP="00D8273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7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молодых педагогов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</w:t>
            </w: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МОУ</w:t>
            </w:r>
            <w:r w:rsidRPr="00B347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02D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 возрасте до 35 лет</w:t>
            </w:r>
            <w:r w:rsidRPr="006E1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15.12.2025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C30" w:rsidRPr="00386C30" w:rsidRDefault="001460E7" w:rsidP="00F27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F27C30" w:rsidRPr="00386C30" w:rsidTr="007A2312">
        <w:trPr>
          <w:tblCellSpacing w:w="0" w:type="dxa"/>
        </w:trPr>
        <w:tc>
          <w:tcPr>
            <w:tcW w:w="8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C30" w:rsidRPr="00386C30" w:rsidRDefault="00F27C30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педагогов МОУ, вошедших в программы наставничества в роли наставника на 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.2025</w:t>
            </w:r>
          </w:p>
          <w:p w:rsidR="00F27C30" w:rsidRPr="00386C30" w:rsidRDefault="00F27C30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Педагогический работник считается «вошедшим в программу наставничества», если:</w:t>
            </w:r>
            <w:r w:rsidRPr="00386C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br/>
              <w:t>1) существует приказ о закреплении наставнических пар/групп (в котором данный педагог обозначен в роли наставника);</w:t>
            </w:r>
          </w:p>
          <w:p w:rsidR="00F27C30" w:rsidRPr="00386C30" w:rsidRDefault="00F27C30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2) утверждена персонализированная программа, в которую входит данный педагог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C30" w:rsidRPr="00386C30" w:rsidRDefault="00632F31" w:rsidP="00F27C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F27C30" w:rsidRPr="00386C30" w:rsidTr="007A2312">
        <w:trPr>
          <w:tblCellSpacing w:w="0" w:type="dxa"/>
        </w:trPr>
        <w:tc>
          <w:tcPr>
            <w:tcW w:w="8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C30" w:rsidRDefault="00F27C30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педагогов МОУ, вошедших в программы наставничества в роли наставника 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15.12.2025</w:t>
            </w:r>
          </w:p>
          <w:p w:rsidR="00F27C30" w:rsidRPr="00386C30" w:rsidRDefault="00F27C30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Педагогический работник считается «вошедшим в программу наставничества», если:</w:t>
            </w:r>
            <w:r w:rsidRPr="00386C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br/>
              <w:t>1) существует приказ о закреплении наставнических пар/групп (в котором данный педагог обозначен в роли наставника);</w:t>
            </w:r>
          </w:p>
          <w:p w:rsidR="00F27C30" w:rsidRPr="00386C30" w:rsidRDefault="00F27C30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2) утверждена персонализированная программа, в которую входит данный педагог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C30" w:rsidRPr="00386C30" w:rsidRDefault="00632F31" w:rsidP="00F27C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F27C30" w:rsidRPr="00386C30" w:rsidTr="007A2312">
        <w:trPr>
          <w:tblCellSpacing w:w="0" w:type="dxa"/>
        </w:trPr>
        <w:tc>
          <w:tcPr>
            <w:tcW w:w="8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C30" w:rsidRPr="00386C30" w:rsidRDefault="00F27C30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педагогов-наставников МОУ, прошедших курсовую подготовку по дополнительным программам повышения квалификации, вошедших в программы наставничества в роли наставника 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15.12.2025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C30" w:rsidRPr="00386C30" w:rsidRDefault="00632F31" w:rsidP="00F27C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27C30" w:rsidRPr="00386C30" w:rsidTr="007A2312">
        <w:trPr>
          <w:tblCellSpacing w:w="0" w:type="dxa"/>
        </w:trPr>
        <w:tc>
          <w:tcPr>
            <w:tcW w:w="8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C30" w:rsidRPr="00386C30" w:rsidRDefault="00F27C30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</w:t>
            </w:r>
            <w:r w:rsidRPr="00B347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молодых педагогов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</w:t>
            </w: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МОУ</w:t>
            </w:r>
            <w:r w:rsidRPr="00B347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02D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(с опытом работы от 0 до 3 лет)</w:t>
            </w:r>
            <w:r w:rsidRPr="00386C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вошедших в программы наставничества в роли наставляемого на </w:t>
            </w: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.2025</w:t>
            </w:r>
          </w:p>
          <w:p w:rsidR="00F27C30" w:rsidRDefault="00F27C30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Педагогический работник считается «вошедшим в программу наставничества», если: </w:t>
            </w:r>
          </w:p>
          <w:p w:rsidR="00F27C30" w:rsidRPr="00386C30" w:rsidRDefault="00F27C30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1) существует приказ о закреплении наставнических пар/групп (в котором данный педагог обозначен в роли </w:t>
            </w:r>
            <w:proofErr w:type="gramStart"/>
            <w:r w:rsidRPr="00386C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наставляемого</w:t>
            </w:r>
            <w:proofErr w:type="gramEnd"/>
            <w:r w:rsidRPr="00386C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);</w:t>
            </w:r>
          </w:p>
          <w:p w:rsidR="00F27C30" w:rsidRPr="00386C30" w:rsidRDefault="00F27C30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C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2) утверждена персонализированная программа для этого педагога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C30" w:rsidRPr="00386C30" w:rsidRDefault="00632F31" w:rsidP="00F27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F27C30" w:rsidRPr="00386C30" w:rsidTr="007A2312">
        <w:trPr>
          <w:tblCellSpacing w:w="0" w:type="dxa"/>
        </w:trPr>
        <w:tc>
          <w:tcPr>
            <w:tcW w:w="8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C30" w:rsidRPr="00386C30" w:rsidRDefault="00F27C30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r w:rsidRPr="00B347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молодых педагогов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</w:t>
            </w: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МОУ</w:t>
            </w:r>
            <w:r w:rsidRPr="00B347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02D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(с опытом работы от 0 до 3 лет)</w:t>
            </w:r>
            <w:r w:rsidRPr="00386C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вошедших в программы наставничества в роли наставляемого 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15.12.2025</w:t>
            </w:r>
          </w:p>
          <w:p w:rsidR="00F27C30" w:rsidRDefault="00F27C30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Педагогический работник считается «вошедшим в программу наставничества», если: </w:t>
            </w:r>
          </w:p>
          <w:p w:rsidR="00F27C30" w:rsidRPr="00386C30" w:rsidRDefault="00F27C30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1) существует приказ о закреплении наставнических пар/групп (в котором данный педагог обозначен в роли </w:t>
            </w:r>
            <w:proofErr w:type="gramStart"/>
            <w:r w:rsidRPr="00386C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наставляемого</w:t>
            </w:r>
            <w:proofErr w:type="gramEnd"/>
            <w:r w:rsidRPr="00386C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);</w:t>
            </w:r>
          </w:p>
          <w:p w:rsidR="00F27C30" w:rsidRPr="00386C30" w:rsidRDefault="00F27C30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C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2) утверждена персонализированная программа для этого педагога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C30" w:rsidRPr="00386C30" w:rsidRDefault="00632F31" w:rsidP="00F27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F27C30" w:rsidRPr="00386C30" w:rsidTr="007A2312">
        <w:trPr>
          <w:tblCellSpacing w:w="0" w:type="dxa"/>
        </w:trPr>
        <w:tc>
          <w:tcPr>
            <w:tcW w:w="8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C30" w:rsidRPr="00386C30" w:rsidRDefault="00F27C30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C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r w:rsidRPr="00B347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молодых педагогов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</w:t>
            </w: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МОУ</w:t>
            </w:r>
            <w:r w:rsidRPr="00B347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02D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 возрасте до 35 лет</w:t>
            </w:r>
            <w:r w:rsidRPr="00386C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вошедших в программы наставничества в роли наставляемого на </w:t>
            </w: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.2025</w:t>
            </w:r>
          </w:p>
          <w:p w:rsidR="00F27C30" w:rsidRDefault="00F27C30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Педагогический работник считается «вошедшим в программу наставничества», если: </w:t>
            </w:r>
          </w:p>
          <w:p w:rsidR="00F27C30" w:rsidRPr="00386C30" w:rsidRDefault="00F27C30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1) существует приказ о закреплении наставнических пар/групп (в котором данный педагог обозначен в роли </w:t>
            </w:r>
            <w:proofErr w:type="gramStart"/>
            <w:r w:rsidRPr="00386C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наставляемого</w:t>
            </w:r>
            <w:proofErr w:type="gramEnd"/>
            <w:r w:rsidRPr="00386C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);</w:t>
            </w:r>
          </w:p>
          <w:p w:rsidR="00F27C30" w:rsidRPr="00386C30" w:rsidRDefault="00F27C30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C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2) утверждена персонализированная программа для этого педагога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C30" w:rsidRPr="00386C30" w:rsidRDefault="00632F31" w:rsidP="00F27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F27C30" w:rsidRPr="00386C30" w:rsidTr="007A2312">
        <w:trPr>
          <w:tblCellSpacing w:w="0" w:type="dxa"/>
        </w:trPr>
        <w:tc>
          <w:tcPr>
            <w:tcW w:w="8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C30" w:rsidRPr="00386C30" w:rsidRDefault="00F27C30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C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 </w:t>
            </w:r>
            <w:r w:rsidRPr="00B347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молодых педагогов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</w:t>
            </w: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МОУ</w:t>
            </w:r>
            <w:r w:rsidRPr="00B347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02D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 возрасте до 35 лет</w:t>
            </w:r>
            <w:r w:rsidRPr="00386C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вошедших в программы наставничества в роли наставляемого 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15.12.2025</w:t>
            </w:r>
          </w:p>
          <w:p w:rsidR="00F27C30" w:rsidRDefault="00F27C30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Педагогический работник считается «вошедшим в программу наставничества», если: </w:t>
            </w:r>
          </w:p>
          <w:p w:rsidR="00F27C30" w:rsidRPr="00386C30" w:rsidRDefault="00F27C30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1) существует приказ о закреплении наставнических пар/групп (в котором данный педагог обозначен в роли </w:t>
            </w:r>
            <w:proofErr w:type="gramStart"/>
            <w:r w:rsidRPr="00386C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наставляемого</w:t>
            </w:r>
            <w:proofErr w:type="gramEnd"/>
            <w:r w:rsidRPr="00386C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);</w:t>
            </w:r>
          </w:p>
          <w:p w:rsidR="00F27C30" w:rsidRPr="00386C30" w:rsidRDefault="00F27C30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C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2) утверждена персонализированная программа для этого педагога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C30" w:rsidRPr="00386C30" w:rsidRDefault="00632F31" w:rsidP="00F27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F27C30" w:rsidRPr="00386C30" w:rsidTr="007A2312">
        <w:trPr>
          <w:trHeight w:val="273"/>
          <w:tblCellSpacing w:w="0" w:type="dxa"/>
        </w:trPr>
        <w:tc>
          <w:tcPr>
            <w:tcW w:w="8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C30" w:rsidRPr="00386C30" w:rsidRDefault="00F27C30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Трансляция лучших практик наставничества на мероприятиях. </w:t>
            </w:r>
            <w:proofErr w:type="gramStart"/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Указать мероприятие, (количество, уровень): конференции (к), Форумы (ф), фестивали (</w:t>
            </w:r>
            <w:proofErr w:type="spellStart"/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фест</w:t>
            </w:r>
            <w:proofErr w:type="spellEnd"/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)., конкурсы (кон).</w:t>
            </w:r>
            <w:proofErr w:type="gramEnd"/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Уровни (федеральный (ф), региональный (р), муниципальный (м))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C30" w:rsidRPr="00386C30" w:rsidRDefault="00632F31" w:rsidP="00F27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27C30" w:rsidRPr="00386C30" w:rsidTr="007A2312">
        <w:trPr>
          <w:trHeight w:val="273"/>
          <w:tblCellSpacing w:w="0" w:type="dxa"/>
        </w:trPr>
        <w:tc>
          <w:tcPr>
            <w:tcW w:w="8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C30" w:rsidRPr="00386C30" w:rsidRDefault="00F27C30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Информационное освещение о внедрении и реализации  лучших практик, лучших наставниках, представление кейсов на сайте образовательной организации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C30" w:rsidRDefault="00632F31" w:rsidP="00F27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  <w:p w:rsidR="00F27C30" w:rsidRPr="00386C30" w:rsidRDefault="00F27C30" w:rsidP="00F27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27C30" w:rsidRPr="00386C30" w:rsidRDefault="00F27C30" w:rsidP="00F27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7C30" w:rsidRPr="00386C30" w:rsidTr="007A2312">
        <w:trPr>
          <w:trHeight w:val="273"/>
          <w:tblCellSpacing w:w="0" w:type="dxa"/>
        </w:trPr>
        <w:tc>
          <w:tcPr>
            <w:tcW w:w="8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C30" w:rsidRPr="00386C30" w:rsidRDefault="00F27C30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Трансляция лучших практик в СМИ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C30" w:rsidRPr="00386C30" w:rsidRDefault="00632F31" w:rsidP="00F27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27C30" w:rsidRPr="00386C30" w:rsidTr="007A2312">
        <w:trPr>
          <w:tblCellSpacing w:w="0" w:type="dxa"/>
        </w:trPr>
        <w:tc>
          <w:tcPr>
            <w:tcW w:w="8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C30" w:rsidRPr="00386C30" w:rsidRDefault="00F27C30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предприятий (организаций), вошедших в программы наставничества</w:t>
            </w:r>
          </w:p>
          <w:p w:rsidR="00F27C30" w:rsidRPr="00386C30" w:rsidRDefault="00F27C30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:rsidR="00F27C30" w:rsidRPr="00386C30" w:rsidRDefault="00F27C30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Количество предприятий (организаций), предоставивших своих сотрудников для участия в программах наставничества в роли наставников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C30" w:rsidRPr="00386C30" w:rsidRDefault="00632F31" w:rsidP="00F27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27C30" w:rsidRPr="00386C30" w:rsidTr="007A2312">
        <w:trPr>
          <w:tblCellSpacing w:w="0" w:type="dxa"/>
        </w:trPr>
        <w:tc>
          <w:tcPr>
            <w:tcW w:w="8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C30" w:rsidRPr="00386C30" w:rsidRDefault="00F27C30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Уровень удовлетворенности </w:t>
            </w:r>
            <w:r w:rsidRPr="00386C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наставляемых</w:t>
            </w: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участием в программах наставничества</w:t>
            </w:r>
            <w:proofErr w:type="gramEnd"/>
          </w:p>
          <w:p w:rsidR="00F27C30" w:rsidRPr="00386C30" w:rsidRDefault="00F27C30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Уровень удовлетворенности определяется с помощью материалов, представленных в приложении 2 к методическим рекомендациям ведомственного проектного офиса по внедрению целевой модели наставничества (Письмо Министерства Просвещения РФ от 23 января 2020 г. № МР-42/02 о направлении целевой модели наставничества и методических рекомендаций)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C30" w:rsidRPr="00386C30" w:rsidRDefault="00F27C30" w:rsidP="00F27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7E6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96%</w:t>
            </w:r>
          </w:p>
          <w:p w:rsidR="00F27C30" w:rsidRPr="00386C30" w:rsidRDefault="00F27C30" w:rsidP="00F27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7C30" w:rsidRPr="00386C30" w:rsidTr="007A2312">
        <w:trPr>
          <w:tblCellSpacing w:w="0" w:type="dxa"/>
        </w:trPr>
        <w:tc>
          <w:tcPr>
            <w:tcW w:w="8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C30" w:rsidRPr="00386C30" w:rsidRDefault="00F27C30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Уровень удовлетворенности </w:t>
            </w:r>
            <w:r w:rsidRPr="00386C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наставников</w:t>
            </w: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участием в программах наставничества</w:t>
            </w:r>
          </w:p>
          <w:p w:rsidR="00F27C30" w:rsidRPr="00386C30" w:rsidRDefault="00F27C30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Уровень удовлетворенности определяется с помощью материалов, представленных в приложении 2 к методическим рекомендациям ведомственного проектного офиса по внедрению целевой модели наставничества (Письмо Министерства Просвещения РФ от 23 января 2020 г. № МР-42/02 о направлении целевой модели наставничества и методических рекомендаций)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C30" w:rsidRPr="00386C30" w:rsidRDefault="007E6AE5" w:rsidP="00F27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89%</w:t>
            </w:r>
            <w:bookmarkStart w:id="0" w:name="_GoBack"/>
            <w:bookmarkEnd w:id="0"/>
          </w:p>
          <w:p w:rsidR="00F27C30" w:rsidRPr="00386C30" w:rsidRDefault="00F27C30" w:rsidP="00F27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7C30" w:rsidRPr="00386C30" w:rsidTr="007A2312">
        <w:trPr>
          <w:trHeight w:val="359"/>
          <w:tblCellSpacing w:w="0" w:type="dxa"/>
        </w:trPr>
        <w:tc>
          <w:tcPr>
            <w:tcW w:w="8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C30" w:rsidRPr="00386C30" w:rsidRDefault="00F27C30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Эффективность программы наставничества </w:t>
            </w:r>
          </w:p>
          <w:p w:rsidR="00F27C30" w:rsidRDefault="00F27C30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27C30" w:rsidRPr="00386C30" w:rsidRDefault="00F27C30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19C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Высчитывается согласно аналитической справке (таблица 4)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B2B" w:rsidRPr="001C7B2B" w:rsidRDefault="00D8273F" w:rsidP="00F27C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 xml:space="preserve">Указывается </w:t>
            </w:r>
            <w:r w:rsidR="001C7B2B" w:rsidRPr="001C7B2B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в итоговом мониторинге в мае 2026 г.</w:t>
            </w:r>
          </w:p>
          <w:p w:rsidR="001C7B2B" w:rsidRDefault="001C7B2B" w:rsidP="00F27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27C30" w:rsidRPr="00386C30" w:rsidRDefault="00F27C30" w:rsidP="00F27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оличество баллов</w:t>
            </w:r>
          </w:p>
          <w:p w:rsidR="00F27C30" w:rsidRPr="00386C30" w:rsidRDefault="00F27C30" w:rsidP="00F27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(уровень 0-8 недопустимый, допустимый 9-14, оптимальный 15-18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</w:tbl>
    <w:p w:rsidR="008A0644" w:rsidRPr="00386C30" w:rsidRDefault="008A0644" w:rsidP="00386C3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71364" w:rsidRPr="00386C30" w:rsidRDefault="007E6AE5" w:rsidP="00386C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471364" w:rsidRPr="00386C30" w:rsidSect="00B34723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2D9C"/>
    <w:rsid w:val="000A2C2B"/>
    <w:rsid w:val="000B0ED5"/>
    <w:rsid w:val="0010733F"/>
    <w:rsid w:val="0013719F"/>
    <w:rsid w:val="001460E7"/>
    <w:rsid w:val="001C7B2B"/>
    <w:rsid w:val="001D68AE"/>
    <w:rsid w:val="001E42B9"/>
    <w:rsid w:val="00222888"/>
    <w:rsid w:val="00241285"/>
    <w:rsid w:val="002C46C3"/>
    <w:rsid w:val="0036761B"/>
    <w:rsid w:val="00386C30"/>
    <w:rsid w:val="00412686"/>
    <w:rsid w:val="00480BDF"/>
    <w:rsid w:val="00482D9C"/>
    <w:rsid w:val="004B54EF"/>
    <w:rsid w:val="00530EB1"/>
    <w:rsid w:val="00543C37"/>
    <w:rsid w:val="00593346"/>
    <w:rsid w:val="005B6645"/>
    <w:rsid w:val="00605670"/>
    <w:rsid w:val="00632F31"/>
    <w:rsid w:val="00653446"/>
    <w:rsid w:val="006D13CB"/>
    <w:rsid w:val="006D3E05"/>
    <w:rsid w:val="006E1014"/>
    <w:rsid w:val="006E7017"/>
    <w:rsid w:val="0073056E"/>
    <w:rsid w:val="00734D1C"/>
    <w:rsid w:val="007366EE"/>
    <w:rsid w:val="00797801"/>
    <w:rsid w:val="007A2312"/>
    <w:rsid w:val="007D3DF1"/>
    <w:rsid w:val="007E6AE5"/>
    <w:rsid w:val="00831F93"/>
    <w:rsid w:val="0086329E"/>
    <w:rsid w:val="00886066"/>
    <w:rsid w:val="008A0644"/>
    <w:rsid w:val="0094541D"/>
    <w:rsid w:val="009A2AB5"/>
    <w:rsid w:val="009E26C3"/>
    <w:rsid w:val="009F42AB"/>
    <w:rsid w:val="00A011BB"/>
    <w:rsid w:val="00A234F2"/>
    <w:rsid w:val="00A66E27"/>
    <w:rsid w:val="00B10818"/>
    <w:rsid w:val="00B11F47"/>
    <w:rsid w:val="00B21C16"/>
    <w:rsid w:val="00B236B1"/>
    <w:rsid w:val="00B34723"/>
    <w:rsid w:val="00B45B50"/>
    <w:rsid w:val="00B554E7"/>
    <w:rsid w:val="00C603A8"/>
    <w:rsid w:val="00CB336E"/>
    <w:rsid w:val="00CD15B6"/>
    <w:rsid w:val="00CF3ABE"/>
    <w:rsid w:val="00D02D9C"/>
    <w:rsid w:val="00D41389"/>
    <w:rsid w:val="00D8273F"/>
    <w:rsid w:val="00DC6375"/>
    <w:rsid w:val="00E11073"/>
    <w:rsid w:val="00E319CA"/>
    <w:rsid w:val="00E54C6F"/>
    <w:rsid w:val="00EA4C97"/>
    <w:rsid w:val="00F27C30"/>
    <w:rsid w:val="00F62DC2"/>
    <w:rsid w:val="00F65A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4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268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B664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26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7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5608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74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368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1142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248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830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987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236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18-krasnoyarsk-r04.gosweb.gosuslugi.ru/pedagogam-i-sotrudnikam/nastavnichestvo/dokumenty_491.html" TargetMode="External"/><Relationship Id="rId13" Type="http://schemas.openxmlformats.org/officeDocument/2006/relationships/hyperlink" Target="https://sh18-krasnoyarsk-r04.gosweb.gosuslugi.ru/pedagogam-i-sotrudnikam/nastavnichestvo/dokumenty_464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h18-krasnoyarsk-r04.gosweb.gosuslugi.ru/pedagogam-i-sotrudnikam/nastavnichestvo/dokumenty_489.html" TargetMode="External"/><Relationship Id="rId12" Type="http://schemas.openxmlformats.org/officeDocument/2006/relationships/hyperlink" Target="https://sh18-krasnoyarsk-r04.gosweb.gosuslugi.ru/pedagogam-i-sotrudnikam/nastavnichestvo/dokumenty_470.html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sh18-krasnoyarsk-r04.gosweb.gosuslugi.ru/pedagogam-i-sotrudnikam/nastavnichestvo/dokumenty_459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sh18-krasnoyarsk-r04.gosweb.gosuslugi.ru/pedagogam-i-sotrudnikam/nastavnichestvo/dokumenty_490.html" TargetMode="External"/><Relationship Id="rId11" Type="http://schemas.openxmlformats.org/officeDocument/2006/relationships/hyperlink" Target="https://sh18-krasnoyarsk-r04.gosweb.gosuslugi.ru/netcat_files/32/50/kollektivnyy_dogovor.pdf" TargetMode="External"/><Relationship Id="rId5" Type="http://schemas.openxmlformats.org/officeDocument/2006/relationships/hyperlink" Target="https://sh18-krasnoyarsk-r04.gosweb.gosuslugi.ru/pedagogam-i-sotrudnikam/nastavnichestvo/" TargetMode="External"/><Relationship Id="rId15" Type="http://schemas.openxmlformats.org/officeDocument/2006/relationships/hyperlink" Target="https://sh18-krasnoyarsk-r04.gosweb.gosuslugi.ru/pedagogam-i-sotrudnikam/nastavnichestvo/dokumenty_466.html" TargetMode="External"/><Relationship Id="rId10" Type="http://schemas.openxmlformats.org/officeDocument/2006/relationships/hyperlink" Target="https://sh18-krasnoyarsk-r04.gosweb.gosuslugi.ru/pedagogam-i-sotrudnikam/nastavnichestvo/dokumenty_464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h18-krasnoyarsk-r04.gosweb.gosuslugi.ru/pedagogam-i-sotrudnikam/nastavnichestvo/dokumenty_488.html" TargetMode="External"/><Relationship Id="rId14" Type="http://schemas.openxmlformats.org/officeDocument/2006/relationships/hyperlink" Target="https://sh18-krasnoyarsk-r04.gosweb.gosuslugi.ru/pedagogam-i-sotrudnikam/nastavnichestvo/dokumenty_47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1389</Words>
  <Characters>7920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dcterms:created xsi:type="dcterms:W3CDTF">2025-12-02T07:59:00Z</dcterms:created>
  <dcterms:modified xsi:type="dcterms:W3CDTF">2025-12-08T06:54:00Z</dcterms:modified>
</cp:coreProperties>
</file>