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08" w:rsidRPr="00310276" w:rsidRDefault="00DF6DF0">
      <w:pPr>
        <w:spacing w:after="0" w:line="408" w:lineRule="auto"/>
        <w:ind w:left="120"/>
        <w:jc w:val="center"/>
        <w:rPr>
          <w:lang w:val="ru-RU"/>
        </w:rPr>
      </w:pPr>
      <w:bookmarkStart w:id="0" w:name="block-6346268"/>
      <w:r w:rsidRPr="003102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4D08" w:rsidRPr="00310276" w:rsidRDefault="00DF6DF0">
      <w:pPr>
        <w:spacing w:after="0" w:line="408" w:lineRule="auto"/>
        <w:ind w:left="120"/>
        <w:jc w:val="center"/>
        <w:rPr>
          <w:lang w:val="ru-RU"/>
        </w:rPr>
      </w:pPr>
      <w:r w:rsidRPr="003102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310276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3102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4D08" w:rsidRDefault="00DF6D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61ef1ed-fd88-4803-86fc-89392f78e768"/>
      <w:r>
        <w:rPr>
          <w:rFonts w:ascii="Times New Roman" w:hAnsi="Times New Roman"/>
          <w:b/>
          <w:color w:val="000000"/>
          <w:sz w:val="28"/>
        </w:rPr>
        <w:t>г. Красноярск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4D08" w:rsidRPr="00BD66FE" w:rsidRDefault="00DF6D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r w:rsidR="00E1617A">
        <w:rPr>
          <w:rFonts w:ascii="Times New Roman" w:hAnsi="Times New Roman"/>
          <w:b/>
          <w:color w:val="000000"/>
          <w:sz w:val="28"/>
          <w:lang w:val="ru-RU"/>
        </w:rPr>
        <w:t xml:space="preserve">СШ </w:t>
      </w:r>
      <w:r>
        <w:rPr>
          <w:rFonts w:ascii="Times New Roman" w:hAnsi="Times New Roman"/>
          <w:b/>
          <w:color w:val="000000"/>
          <w:sz w:val="28"/>
        </w:rPr>
        <w:t xml:space="preserve">№ </w:t>
      </w:r>
      <w:r w:rsidR="00BD66FE">
        <w:rPr>
          <w:rFonts w:ascii="Times New Roman" w:hAnsi="Times New Roman"/>
          <w:b/>
          <w:color w:val="000000"/>
          <w:sz w:val="28"/>
          <w:lang w:val="ru-RU"/>
        </w:rPr>
        <w:t>18</w:t>
      </w:r>
    </w:p>
    <w:p w:rsidR="00314D08" w:rsidRDefault="00314D08">
      <w:pPr>
        <w:spacing w:after="0"/>
        <w:ind w:left="120"/>
      </w:pPr>
    </w:p>
    <w:p w:rsidR="00314D08" w:rsidRDefault="00314D08">
      <w:pPr>
        <w:spacing w:after="0"/>
        <w:ind w:left="120"/>
      </w:pPr>
    </w:p>
    <w:p w:rsidR="00314D08" w:rsidRDefault="00314D08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563F1E" w:rsidRDefault="00563F1E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563F1E" w:rsidRDefault="00563F1E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563F1E" w:rsidRDefault="00563F1E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14D08" w:rsidRDefault="00314D08">
      <w:pPr>
        <w:spacing w:after="0"/>
        <w:ind w:left="120"/>
        <w:rPr>
          <w:lang w:val="ru-RU"/>
        </w:rPr>
      </w:pPr>
    </w:p>
    <w:p w:rsidR="00563F1E" w:rsidRDefault="00563F1E">
      <w:pPr>
        <w:spacing w:after="0"/>
        <w:ind w:left="120"/>
        <w:rPr>
          <w:lang w:val="ru-RU"/>
        </w:rPr>
      </w:pPr>
    </w:p>
    <w:p w:rsidR="00563F1E" w:rsidRDefault="00563F1E">
      <w:pPr>
        <w:spacing w:after="0"/>
        <w:ind w:left="120"/>
        <w:rPr>
          <w:lang w:val="ru-RU"/>
        </w:rPr>
      </w:pPr>
    </w:p>
    <w:p w:rsidR="00563F1E" w:rsidRPr="00310276" w:rsidRDefault="00563F1E">
      <w:pPr>
        <w:spacing w:after="0"/>
        <w:ind w:left="120"/>
        <w:rPr>
          <w:lang w:val="ru-RU"/>
        </w:rPr>
      </w:pPr>
    </w:p>
    <w:p w:rsidR="00314D08" w:rsidRPr="00310276" w:rsidRDefault="00DF6DF0">
      <w:pPr>
        <w:spacing w:after="0"/>
        <w:ind w:left="120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‌</w:t>
      </w:r>
    </w:p>
    <w:p w:rsidR="00314D08" w:rsidRPr="00310276" w:rsidRDefault="00314D08">
      <w:pPr>
        <w:spacing w:after="0"/>
        <w:ind w:left="120"/>
        <w:rPr>
          <w:lang w:val="ru-RU"/>
        </w:rPr>
      </w:pPr>
    </w:p>
    <w:p w:rsidR="00314D08" w:rsidRPr="00310276" w:rsidRDefault="00314D08">
      <w:pPr>
        <w:spacing w:after="0"/>
        <w:ind w:left="120"/>
        <w:rPr>
          <w:lang w:val="ru-RU"/>
        </w:rPr>
      </w:pPr>
    </w:p>
    <w:p w:rsidR="00314D08" w:rsidRPr="00310276" w:rsidRDefault="00314D08">
      <w:pPr>
        <w:spacing w:after="0"/>
        <w:ind w:left="120"/>
        <w:rPr>
          <w:lang w:val="ru-RU"/>
        </w:rPr>
      </w:pPr>
    </w:p>
    <w:p w:rsidR="00314D08" w:rsidRPr="00310276" w:rsidRDefault="00DF6DF0">
      <w:pPr>
        <w:spacing w:after="0" w:line="408" w:lineRule="auto"/>
        <w:ind w:left="120"/>
        <w:jc w:val="center"/>
        <w:rPr>
          <w:lang w:val="ru-RU"/>
        </w:rPr>
      </w:pPr>
      <w:r w:rsidRPr="003102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4D08" w:rsidRPr="00310276" w:rsidRDefault="00DF6DF0">
      <w:pPr>
        <w:spacing w:after="0" w:line="408" w:lineRule="auto"/>
        <w:ind w:left="120"/>
        <w:jc w:val="center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891297)</w:t>
      </w: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DF6DF0">
      <w:pPr>
        <w:spacing w:after="0" w:line="408" w:lineRule="auto"/>
        <w:ind w:left="120"/>
        <w:jc w:val="center"/>
        <w:rPr>
          <w:lang w:val="ru-RU"/>
        </w:rPr>
      </w:pPr>
      <w:r w:rsidRPr="0031027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314D08" w:rsidRPr="00310276" w:rsidRDefault="00DF6DF0">
      <w:pPr>
        <w:spacing w:after="0" w:line="408" w:lineRule="auto"/>
        <w:ind w:left="120"/>
        <w:jc w:val="center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10276">
        <w:rPr>
          <w:rFonts w:ascii="Calibri" w:hAnsi="Calibri"/>
          <w:color w:val="000000"/>
          <w:sz w:val="28"/>
          <w:lang w:val="ru-RU"/>
        </w:rPr>
        <w:t xml:space="preserve">– 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314D08">
      <w:pPr>
        <w:spacing w:after="0"/>
        <w:ind w:left="120"/>
        <w:jc w:val="center"/>
        <w:rPr>
          <w:lang w:val="ru-RU"/>
        </w:rPr>
      </w:pPr>
    </w:p>
    <w:p w:rsidR="00314D08" w:rsidRPr="00310276" w:rsidRDefault="00DF6DF0">
      <w:pPr>
        <w:spacing w:after="0"/>
        <w:ind w:left="120"/>
        <w:jc w:val="center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310276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3102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_GoBack"/>
      <w:bookmarkEnd w:id="4"/>
      <w:r w:rsidRPr="00310276">
        <w:rPr>
          <w:rFonts w:ascii="Times New Roman" w:hAnsi="Times New Roman"/>
          <w:color w:val="000000"/>
          <w:sz w:val="28"/>
          <w:lang w:val="ru-RU"/>
        </w:rPr>
        <w:t>​</w:t>
      </w:r>
    </w:p>
    <w:p w:rsidR="00314D08" w:rsidRPr="00310276" w:rsidRDefault="00314D08">
      <w:pPr>
        <w:rPr>
          <w:lang w:val="ru-RU"/>
        </w:rPr>
        <w:sectPr w:rsidR="00314D08" w:rsidRPr="00310276">
          <w:pgSz w:w="11906" w:h="16383"/>
          <w:pgMar w:top="1134" w:right="850" w:bottom="1134" w:left="1701" w:header="720" w:footer="720" w:gutter="0"/>
          <w:cols w:space="720"/>
        </w:sectPr>
      </w:pPr>
    </w:p>
    <w:p w:rsidR="00314D08" w:rsidRPr="00310276" w:rsidRDefault="00DF6DF0">
      <w:pPr>
        <w:spacing w:after="0" w:line="264" w:lineRule="auto"/>
        <w:ind w:left="120"/>
        <w:jc w:val="both"/>
        <w:rPr>
          <w:lang w:val="ru-RU"/>
        </w:rPr>
      </w:pPr>
      <w:bookmarkStart w:id="5" w:name="block-6346270"/>
      <w:bookmarkEnd w:id="0"/>
      <w:r w:rsidRPr="003102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4D08" w:rsidRPr="00310276" w:rsidRDefault="00DF6DF0">
      <w:pPr>
        <w:spacing w:after="0" w:line="264" w:lineRule="auto"/>
        <w:ind w:left="12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​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310276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310276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3102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14D08" w:rsidRPr="00310276" w:rsidRDefault="00314D08">
      <w:pPr>
        <w:rPr>
          <w:lang w:val="ru-RU"/>
        </w:rPr>
        <w:sectPr w:rsidR="00314D08" w:rsidRPr="00310276">
          <w:pgSz w:w="11906" w:h="16383"/>
          <w:pgMar w:top="1134" w:right="850" w:bottom="1134" w:left="1701" w:header="720" w:footer="720" w:gutter="0"/>
          <w:cols w:space="720"/>
        </w:sectPr>
      </w:pPr>
    </w:p>
    <w:p w:rsidR="00314D08" w:rsidRPr="00310276" w:rsidRDefault="00DF6DF0">
      <w:pPr>
        <w:spacing w:after="0" w:line="264" w:lineRule="auto"/>
        <w:ind w:left="120"/>
        <w:jc w:val="both"/>
        <w:rPr>
          <w:lang w:val="ru-RU"/>
        </w:rPr>
      </w:pPr>
      <w:bookmarkStart w:id="7" w:name="block-6346269"/>
      <w:bookmarkEnd w:id="5"/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02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14D08" w:rsidRPr="00310276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310276" w:rsidRDefault="00DF6DF0">
      <w:pPr>
        <w:spacing w:after="0" w:line="264" w:lineRule="auto"/>
        <w:ind w:left="120"/>
        <w:jc w:val="both"/>
        <w:rPr>
          <w:lang w:val="ru-RU"/>
        </w:rPr>
      </w:pPr>
      <w:r w:rsidRPr="003102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4D08" w:rsidRPr="00310276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310276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3102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314D08" w:rsidRPr="00BD66FE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BD66FE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310276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 без компенсации (Клаузиус). Необратимость природных процессов.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310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3102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314D08" w:rsidRPr="00310276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31027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310276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310276">
        <w:rPr>
          <w:rFonts w:ascii="Times New Roman" w:hAnsi="Times New Roman"/>
          <w:color w:val="000000"/>
          <w:sz w:val="28"/>
          <w:lang w:val="ru-RU"/>
        </w:rPr>
        <w:t xml:space="preserve">исталлов. Плавление и кристаллизация. </w:t>
      </w:r>
      <w:r w:rsidRPr="005B43A9">
        <w:rPr>
          <w:rFonts w:ascii="Times New Roman" w:hAnsi="Times New Roman"/>
          <w:color w:val="000000"/>
          <w:sz w:val="28"/>
          <w:lang w:val="ru-RU"/>
        </w:rPr>
        <w:t>Удельная теплота плавления. Сублимация.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>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5B43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B43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B43A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5B43A9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314D08" w:rsidRPr="00E17814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E17814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колебания.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5B43A9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5B43A9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5B43A9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5B43A9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314D08" w:rsidRPr="005B43A9" w:rsidRDefault="00314D08">
      <w:pPr>
        <w:rPr>
          <w:lang w:val="ru-RU"/>
        </w:rPr>
        <w:sectPr w:rsidR="00314D08" w:rsidRPr="005B43A9">
          <w:pgSz w:w="11906" w:h="16383"/>
          <w:pgMar w:top="1134" w:right="850" w:bottom="1134" w:left="1701" w:header="720" w:footer="720" w:gutter="0"/>
          <w:cols w:space="720"/>
        </w:sect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bookmarkStart w:id="8" w:name="block-6346271"/>
      <w:bookmarkEnd w:id="7"/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firstLine="60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14D08" w:rsidRDefault="00DF6D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4D08" w:rsidRPr="005B43A9" w:rsidRDefault="00DF6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14D08" w:rsidRPr="005B43A9" w:rsidRDefault="00DF6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14D08" w:rsidRPr="005B43A9" w:rsidRDefault="00DF6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14D08" w:rsidRPr="005B43A9" w:rsidRDefault="00DF6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14D08" w:rsidRPr="005B43A9" w:rsidRDefault="00DF6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14D08" w:rsidRDefault="00DF6D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4D08" w:rsidRPr="005B43A9" w:rsidRDefault="00DF6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314D08" w:rsidRPr="005B43A9" w:rsidRDefault="00DF6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14D08" w:rsidRDefault="00DF6D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4D08" w:rsidRPr="005B43A9" w:rsidRDefault="00DF6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14D08" w:rsidRPr="005B43A9" w:rsidRDefault="00DF6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14D08" w:rsidRPr="005B43A9" w:rsidRDefault="00DF6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314D08" w:rsidRDefault="00DF6D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4D08" w:rsidRPr="005B43A9" w:rsidRDefault="00DF6D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314D08" w:rsidRDefault="00DF6D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4D08" w:rsidRPr="005B43A9" w:rsidRDefault="00DF6D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14D08" w:rsidRPr="005B43A9" w:rsidRDefault="00DF6D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314D08" w:rsidRDefault="00DF6D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4D08" w:rsidRPr="005B43A9" w:rsidRDefault="00DF6D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314D08" w:rsidRPr="005B43A9" w:rsidRDefault="00DF6D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14D08" w:rsidRPr="005B43A9" w:rsidRDefault="00DF6D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314D08" w:rsidRDefault="00DF6D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314D08" w:rsidRPr="005B43A9" w:rsidRDefault="00DF6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314D08" w:rsidRPr="005B43A9" w:rsidRDefault="00DF6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4D08" w:rsidRDefault="00DF6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4D08" w:rsidRPr="005B43A9" w:rsidRDefault="00DF6D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14D08" w:rsidRPr="005B43A9" w:rsidRDefault="00DF6D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14D08" w:rsidRPr="005B43A9" w:rsidRDefault="00DF6D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14D08" w:rsidRPr="005B43A9" w:rsidRDefault="00DF6D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14D08" w:rsidRPr="005B43A9" w:rsidRDefault="00DF6D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14D08" w:rsidRPr="005B43A9" w:rsidRDefault="00DF6D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14D08" w:rsidRPr="005B43A9" w:rsidRDefault="00DF6D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14D08" w:rsidRDefault="00DF6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14D08" w:rsidRPr="005B43A9" w:rsidRDefault="00DF6D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14D08" w:rsidRDefault="00DF6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4D08" w:rsidRPr="005B43A9" w:rsidRDefault="00DF6D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14D08" w:rsidRDefault="00DF6D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314D08" w:rsidRPr="005B43A9" w:rsidRDefault="00DF6D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4D08" w:rsidRPr="005B43A9" w:rsidRDefault="00DF6D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14D08" w:rsidRDefault="00DF6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на уроках физики и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14D08" w:rsidRPr="005B43A9" w:rsidRDefault="00DF6D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4D08" w:rsidRPr="005B43A9" w:rsidRDefault="00DF6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14D08" w:rsidRPr="005B43A9" w:rsidRDefault="00DF6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14D08" w:rsidRDefault="00DF6D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14D08" w:rsidRPr="005B43A9" w:rsidRDefault="00DF6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14D08" w:rsidRPr="005B43A9" w:rsidRDefault="00DF6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14D08" w:rsidRDefault="00DF6D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14D08" w:rsidRPr="005B43A9" w:rsidRDefault="00DF6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14D08" w:rsidRDefault="00DF6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14D08" w:rsidRPr="005B43A9" w:rsidRDefault="00DF6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14D08" w:rsidRPr="005B43A9" w:rsidRDefault="00DF6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14D08" w:rsidRPr="005B43A9" w:rsidRDefault="00DF6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14D08" w:rsidRPr="005B43A9" w:rsidRDefault="00DF6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14D08" w:rsidRPr="005B43A9" w:rsidRDefault="00DF6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14D08" w:rsidRPr="005B43A9" w:rsidRDefault="00DF6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14D08" w:rsidRPr="005B43A9" w:rsidRDefault="00314D08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314D08" w:rsidRPr="005B43A9" w:rsidRDefault="00DF6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14D08" w:rsidRPr="005B43A9" w:rsidRDefault="00314D08">
      <w:pPr>
        <w:spacing w:after="0" w:line="264" w:lineRule="auto"/>
        <w:ind w:left="120"/>
        <w:jc w:val="both"/>
        <w:rPr>
          <w:lang w:val="ru-RU"/>
        </w:rPr>
      </w:pPr>
    </w:p>
    <w:p w:rsidR="00314D08" w:rsidRPr="005B43A9" w:rsidRDefault="00DF6DF0">
      <w:pPr>
        <w:spacing w:after="0" w:line="264" w:lineRule="auto"/>
        <w:ind w:left="120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43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43A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5B43A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5B43A9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5B43A9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5B43A9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314D08" w:rsidRPr="005B43A9" w:rsidRDefault="00DF6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3A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14D08" w:rsidRPr="005B43A9" w:rsidRDefault="00314D08">
      <w:pPr>
        <w:rPr>
          <w:lang w:val="ru-RU"/>
        </w:rPr>
        <w:sectPr w:rsidR="00314D08" w:rsidRPr="005B43A9">
          <w:pgSz w:w="11906" w:h="16383"/>
          <w:pgMar w:top="1134" w:right="850" w:bottom="1134" w:left="1701" w:header="720" w:footer="720" w:gutter="0"/>
          <w:cols w:space="720"/>
        </w:sectPr>
      </w:pPr>
    </w:p>
    <w:p w:rsidR="00314D08" w:rsidRDefault="00DF6DF0">
      <w:pPr>
        <w:spacing w:after="0"/>
        <w:ind w:left="120"/>
      </w:pPr>
      <w:bookmarkStart w:id="11" w:name="block-6346272"/>
      <w:bookmarkEnd w:id="8"/>
      <w:r w:rsidRPr="005B43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4D08" w:rsidRDefault="00DF6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314D0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</w:tr>
      <w:tr w:rsidR="00314D08" w:rsidRPr="00E1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 w:rsidRPr="00E1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</w:tbl>
    <w:p w:rsidR="00314D08" w:rsidRDefault="00314D08">
      <w:pPr>
        <w:sectPr w:rsidR="0031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08" w:rsidRDefault="00DF6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14D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 w:rsidRPr="00E1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 w:rsidRPr="00E1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3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14D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4D08" w:rsidRDefault="00314D08"/>
        </w:tc>
      </w:tr>
    </w:tbl>
    <w:p w:rsidR="00314D08" w:rsidRDefault="00314D08">
      <w:pPr>
        <w:sectPr w:rsidR="0031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08" w:rsidRDefault="00DF6DF0">
      <w:pPr>
        <w:spacing w:after="0"/>
        <w:ind w:left="120"/>
      </w:pPr>
      <w:bookmarkStart w:id="12" w:name="block-63462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4D08" w:rsidRDefault="00DF6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680"/>
        <w:gridCol w:w="1092"/>
        <w:gridCol w:w="1841"/>
        <w:gridCol w:w="1910"/>
        <w:gridCol w:w="1347"/>
        <w:gridCol w:w="2221"/>
      </w:tblGrid>
      <w:tr w:rsidR="00314D08" w:rsidTr="00390746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D08" w:rsidRDefault="00314D08">
            <w:pPr>
              <w:spacing w:after="0"/>
              <w:ind w:left="135"/>
            </w:pPr>
          </w:p>
        </w:tc>
      </w:tr>
      <w:tr w:rsidR="00314D08" w:rsidTr="00390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</w:tr>
      <w:tr w:rsidR="00314D08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DF6DF0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314D08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4D08" w:rsidRPr="005B43A9" w:rsidRDefault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D08" w:rsidRDefault="00314D08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окружающей среды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9D1375" w:rsidRDefault="009D1375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Напряжённость электрического поля.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Пробный заряд. Линии напряжённости электрического поля. Однородное электрическое поле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0D2B29" w:rsidRDefault="000D2B29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</w:t>
            </w:r>
            <w:r w:rsidR="00390746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</w:t>
            </w:r>
            <w:r w:rsidR="00390746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Сверхпроводимость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5B43A9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B43A9" w:rsidRPr="005B43A9" w:rsidRDefault="005B43A9" w:rsidP="005B43A9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43A9" w:rsidRPr="00327908" w:rsidRDefault="00327908" w:rsidP="005B4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43A9" w:rsidRDefault="005B43A9" w:rsidP="005B43A9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наклонной плоскости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переменным коэффициентом трения" или "Изучение движения груза на валу с трением"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напряжения для лампы накаливания"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Pr="00390746" w:rsidRDefault="00390746" w:rsidP="003907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</w:pPr>
          </w:p>
        </w:tc>
      </w:tr>
      <w:tr w:rsidR="00390746" w:rsidTr="00390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Pr="005B43A9" w:rsidRDefault="00390746" w:rsidP="00390746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746" w:rsidRDefault="00390746" w:rsidP="0039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Default="00390746" w:rsidP="00390746"/>
        </w:tc>
      </w:tr>
    </w:tbl>
    <w:p w:rsidR="00314D08" w:rsidRDefault="00314D08">
      <w:pPr>
        <w:sectPr w:rsidR="0031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08" w:rsidRDefault="00DF6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675"/>
        <w:gridCol w:w="1140"/>
        <w:gridCol w:w="1841"/>
        <w:gridCol w:w="1910"/>
        <w:gridCol w:w="1347"/>
        <w:gridCol w:w="2221"/>
      </w:tblGrid>
      <w:tr w:rsidR="00314D08" w:rsidTr="00A1328D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D08" w:rsidRDefault="00314D08">
            <w:pPr>
              <w:spacing w:after="0"/>
              <w:ind w:left="135"/>
            </w:pPr>
          </w:p>
        </w:tc>
      </w:tr>
      <w:tr w:rsidR="00314D08" w:rsidTr="00A13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D08" w:rsidRDefault="00DF6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08" w:rsidRDefault="00314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08" w:rsidRDefault="00314D08"/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A1328D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9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9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9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A1328D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A1328D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1328D">
              <w:rPr>
                <w:lang w:val="ru-RU"/>
              </w:rPr>
              <w:t>9.0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8</w:t>
            </w:r>
            <w:r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A1328D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5</w:t>
            </w:r>
            <w:r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A1328D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8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A1328D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A1328D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A1328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A1328D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4</w:t>
            </w:r>
            <w:r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D775A">
              <w:rPr>
                <w:lang w:val="ru-RU"/>
              </w:rPr>
              <w:t>5</w:t>
            </w:r>
            <w:r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D775A">
              <w:rPr>
                <w:lang w:val="ru-RU"/>
              </w:rPr>
              <w:t>1</w:t>
            </w:r>
            <w:r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A1328D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CD775A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CD775A" w:rsidP="00A1328D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 w:rsidR="00A1328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A1328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A1328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2C6B75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2C6B75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2C6B75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2C6B75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2C6B75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2C6B75">
              <w:rPr>
                <w:lang w:val="ru-RU"/>
              </w:rPr>
              <w:t>7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A1328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A1328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A1328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A1328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2C6B75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A1328D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A1328D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A1328D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A1328D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2C6B75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A1328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A1328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A1328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A1328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2C6B75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A1328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A1328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A1328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2C6B75" w:rsidP="00A1328D">
            <w:pPr>
              <w:spacing w:after="0"/>
              <w:ind w:left="135"/>
            </w:pPr>
            <w:r>
              <w:rPr>
                <w:lang w:val="ru-RU"/>
              </w:rPr>
              <w:t>17.</w:t>
            </w:r>
            <w:r w:rsidR="00A1328D">
              <w:rPr>
                <w:lang w:val="ru-RU"/>
              </w:rPr>
              <w:t>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2C6B75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Pr="002C6B75" w:rsidRDefault="002C6B75" w:rsidP="00A13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Pr="002C6B75" w:rsidRDefault="002C6B75" w:rsidP="00A13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Pr="002C6B75" w:rsidRDefault="002C6B75" w:rsidP="00A13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Pr="002C6B75" w:rsidRDefault="002C6B75" w:rsidP="00A132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</w:pPr>
          </w:p>
        </w:tc>
      </w:tr>
      <w:tr w:rsidR="00A1328D" w:rsidTr="00A13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8D" w:rsidRPr="005B43A9" w:rsidRDefault="00A1328D" w:rsidP="00A1328D">
            <w:pPr>
              <w:spacing w:after="0"/>
              <w:ind w:left="135"/>
              <w:rPr>
                <w:lang w:val="ru-RU"/>
              </w:rPr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 w:rsidRPr="005B4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28D" w:rsidRDefault="00A1328D" w:rsidP="00A1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8D" w:rsidRDefault="00A1328D" w:rsidP="00A1328D"/>
        </w:tc>
      </w:tr>
    </w:tbl>
    <w:p w:rsidR="00314D08" w:rsidRDefault="00314D08">
      <w:pPr>
        <w:sectPr w:rsidR="00314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08" w:rsidRPr="00BD66FE" w:rsidRDefault="00DF6DF0">
      <w:pPr>
        <w:spacing w:after="0"/>
        <w:ind w:left="120"/>
        <w:rPr>
          <w:lang w:val="ru-RU"/>
        </w:rPr>
      </w:pPr>
      <w:bookmarkStart w:id="13" w:name="block-6346274"/>
      <w:bookmarkEnd w:id="12"/>
      <w:r w:rsidRPr="00BD66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4D08" w:rsidRDefault="00DF6D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4D08" w:rsidRDefault="00DF6D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4D08" w:rsidRDefault="00DF6D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14D08" w:rsidRDefault="00DF6D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14D08" w:rsidRDefault="00DF6D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4D08" w:rsidRDefault="00DF6D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4D08" w:rsidRDefault="00314D08">
      <w:pPr>
        <w:spacing w:after="0"/>
        <w:ind w:left="120"/>
      </w:pPr>
    </w:p>
    <w:p w:rsidR="00314D08" w:rsidRPr="005B43A9" w:rsidRDefault="00DF6DF0">
      <w:pPr>
        <w:spacing w:after="0" w:line="480" w:lineRule="auto"/>
        <w:ind w:left="120"/>
        <w:rPr>
          <w:lang w:val="ru-RU"/>
        </w:rPr>
      </w:pPr>
      <w:r w:rsidRPr="005B43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4D08" w:rsidRDefault="00DF6D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4D08" w:rsidRDefault="00314D08">
      <w:pPr>
        <w:sectPr w:rsidR="00314D0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3090C" w:rsidRDefault="0053090C" w:rsidP="00BD66FE"/>
    <w:sectPr w:rsidR="0053090C" w:rsidSect="00CB3B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AC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B2A6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32F8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5723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54EC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71FE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1C6FB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D0F7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5454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C05E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9206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06F8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B2564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A721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0B5C0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C097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5"/>
  </w:num>
  <w:num w:numId="9">
    <w:abstractNumId w:val="14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D08"/>
    <w:rsid w:val="000C199E"/>
    <w:rsid w:val="000D2B29"/>
    <w:rsid w:val="001A3EF9"/>
    <w:rsid w:val="00211904"/>
    <w:rsid w:val="002C6B75"/>
    <w:rsid w:val="00310276"/>
    <w:rsid w:val="00314D08"/>
    <w:rsid w:val="00327908"/>
    <w:rsid w:val="00390746"/>
    <w:rsid w:val="0052555C"/>
    <w:rsid w:val="0053090C"/>
    <w:rsid w:val="00563F1E"/>
    <w:rsid w:val="005B43A9"/>
    <w:rsid w:val="009D1375"/>
    <w:rsid w:val="00A1328D"/>
    <w:rsid w:val="00BD66FE"/>
    <w:rsid w:val="00CB3BBF"/>
    <w:rsid w:val="00CD775A"/>
    <w:rsid w:val="00DF6DF0"/>
    <w:rsid w:val="00E1617A"/>
    <w:rsid w:val="00E17814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B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3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16447</Words>
  <Characters>93750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 314</cp:lastModifiedBy>
  <cp:revision>8</cp:revision>
  <dcterms:created xsi:type="dcterms:W3CDTF">2023-09-26T09:27:00Z</dcterms:created>
  <dcterms:modified xsi:type="dcterms:W3CDTF">2023-11-27T14:21:00Z</dcterms:modified>
</cp:coreProperties>
</file>