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17" w:rsidRPr="009822CC" w:rsidRDefault="002C3917" w:rsidP="002C391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822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ДОКУМЕНТЫ, НЕОБХОДИМЫЕ ДЛЯ ОБЕСПЕЧЕНИЯ  </w:t>
      </w:r>
    </w:p>
    <w:p w:rsidR="002C3917" w:rsidRPr="009822CC" w:rsidRDefault="0010211D" w:rsidP="002C391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822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БЕСПЛАТНЫМ ПИТАНИЕМ </w:t>
      </w:r>
      <w:r w:rsidR="002C3917" w:rsidRPr="009822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УЧАЩИХСЯ</w:t>
      </w:r>
    </w:p>
    <w:p w:rsidR="002C3917" w:rsidRPr="009822CC" w:rsidRDefault="002C3917" w:rsidP="002C39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2C3917" w:rsidRPr="009822CC" w:rsidRDefault="002C3917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9822C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1. </w:t>
      </w:r>
      <w:proofErr w:type="gramStart"/>
      <w:r w:rsidRPr="009822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МАЛООБЕСПЕЧЕННЫЕ  ПОЛНЫЕ</w:t>
      </w:r>
      <w:proofErr w:type="gramEnd"/>
      <w:r w:rsidRPr="009822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СЕМЬИ</w:t>
      </w:r>
      <w:r w:rsidRPr="009822C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2C3917" w:rsidRPr="009822CC" w:rsidTr="002C3917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7" w:rsidRPr="009822CC" w:rsidRDefault="002C3917" w:rsidP="00FE41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заявление </w:t>
            </w: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на имя руководителя главного управления образования администрации города Красноярска;</w:t>
            </w:r>
          </w:p>
          <w:p w:rsidR="002C3917" w:rsidRPr="009822CC" w:rsidRDefault="002C3917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справки по форме 2-НДФЛ за 3 месяца на момент написания заявления (от каждого родителя (законного представителя) ребенка, а также справки о пособиях из Управления социальной защиты населения по Советскому району в г. Красноярске (</w:t>
            </w:r>
            <w:r w:rsidRPr="009822CC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  <w:t>на всех детей</w:t>
            </w: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);</w:t>
            </w:r>
          </w:p>
          <w:p w:rsidR="002C3917" w:rsidRPr="009822CC" w:rsidRDefault="002C3917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справка о составе семьи (выписка из домовой книги);</w:t>
            </w:r>
          </w:p>
          <w:p w:rsidR="002C3917" w:rsidRPr="009822CC" w:rsidRDefault="002C3917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справка из Управления службы занятости населения по Красноярскому краю (если родитель (законный представитель) ребенка не работает;</w:t>
            </w:r>
          </w:p>
          <w:p w:rsidR="002C3917" w:rsidRPr="009822CC" w:rsidRDefault="002C3917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сведения о (</w:t>
            </w:r>
            <w:proofErr w:type="spellStart"/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не-</w:t>
            </w:r>
            <w:proofErr w:type="spellEnd"/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)получении алиментов на детей.</w:t>
            </w:r>
          </w:p>
          <w:p w:rsidR="00F07FF4" w:rsidRPr="009822CC" w:rsidRDefault="00F07FF4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Копия СНИЛС ребенка</w:t>
            </w:r>
          </w:p>
        </w:tc>
      </w:tr>
    </w:tbl>
    <w:p w:rsidR="002C3917" w:rsidRPr="009822CC" w:rsidRDefault="002C3917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822C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2. </w:t>
      </w:r>
      <w:r w:rsidRPr="009822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ДЕТИ ИЗ </w:t>
      </w:r>
      <w:proofErr w:type="gramStart"/>
      <w:r w:rsidRPr="009822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МАЛООБЕСПЕЧЕННЫХ  МНОГОДЕТНЫХ</w:t>
      </w:r>
      <w:proofErr w:type="gramEnd"/>
      <w:r w:rsidRPr="009822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СЕМЕЙ</w:t>
      </w:r>
      <w:r w:rsidRPr="009822C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2C3917" w:rsidRPr="009822CC" w:rsidTr="002C3917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7" w:rsidRPr="009822CC" w:rsidRDefault="002C3917" w:rsidP="00FE41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заявление </w:t>
            </w: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на имя руководителя главного управления образования администрации города Красноярска;</w:t>
            </w:r>
          </w:p>
          <w:p w:rsidR="002C3917" w:rsidRPr="009822CC" w:rsidRDefault="002C3917" w:rsidP="00FE41AD">
            <w:pPr>
              <w:numPr>
                <w:ilvl w:val="0"/>
                <w:numId w:val="2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справки по форме 2-НДФЛ за 3 месяца на момент написания заявления (от каждого родителя (законного представителя) ребенка, а также </w:t>
            </w:r>
            <w:proofErr w:type="gramStart"/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справки  о</w:t>
            </w:r>
            <w:proofErr w:type="gramEnd"/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размере пособия </w:t>
            </w:r>
            <w:r w:rsidRPr="009822CC"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ru-RU"/>
              </w:rPr>
              <w:t>на каждого ребенка</w:t>
            </w: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из Управления социальной защиты населения по Советскому району в г. Красноярске;</w:t>
            </w:r>
          </w:p>
          <w:p w:rsidR="002C3917" w:rsidRPr="009822CC" w:rsidRDefault="002C3917" w:rsidP="00FE41AD">
            <w:pPr>
              <w:numPr>
                <w:ilvl w:val="0"/>
                <w:numId w:val="2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справка о составе семьи (выписка из домовой книги);</w:t>
            </w:r>
          </w:p>
          <w:p w:rsidR="002C3917" w:rsidRPr="009822CC" w:rsidRDefault="002C3917" w:rsidP="00FE41AD">
            <w:pPr>
              <w:numPr>
                <w:ilvl w:val="0"/>
                <w:numId w:val="2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Удостоверение многодетной </w:t>
            </w:r>
            <w:proofErr w:type="gramStart"/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семьи ,</w:t>
            </w:r>
            <w:proofErr w:type="gramEnd"/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свидетельства о рождении всех детей;</w:t>
            </w:r>
          </w:p>
          <w:p w:rsidR="002C3917" w:rsidRPr="009822CC" w:rsidRDefault="002C3917" w:rsidP="00FE41AD">
            <w:pPr>
              <w:numPr>
                <w:ilvl w:val="0"/>
                <w:numId w:val="2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справка из Управления службы занятости населения по Красноярскому краю (если родитель (законный представитель) ребенка не работает.</w:t>
            </w:r>
          </w:p>
          <w:p w:rsidR="00F07FF4" w:rsidRPr="009822CC" w:rsidRDefault="00F07FF4" w:rsidP="00FE41AD">
            <w:pPr>
              <w:numPr>
                <w:ilvl w:val="0"/>
                <w:numId w:val="2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Копия СНИЛС ребенка</w:t>
            </w:r>
          </w:p>
        </w:tc>
      </w:tr>
    </w:tbl>
    <w:p w:rsidR="002C3917" w:rsidRPr="009822CC" w:rsidRDefault="002C3917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22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Pr="009822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ОДИНОКИХ РОДИТЕЛЕЙ</w:t>
      </w:r>
      <w:r w:rsidRPr="009822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2C3917" w:rsidRPr="009822CC" w:rsidTr="002C3917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7" w:rsidRPr="009822CC" w:rsidRDefault="002C3917" w:rsidP="00FE41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заявление </w:t>
            </w: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на имя руководителя главного управления образования администрации города Красноярска;</w:t>
            </w:r>
          </w:p>
          <w:p w:rsidR="002C3917" w:rsidRPr="009822CC" w:rsidRDefault="002C3917" w:rsidP="00FE41AD">
            <w:pPr>
              <w:numPr>
                <w:ilvl w:val="0"/>
                <w:numId w:val="3"/>
              </w:numPr>
              <w:spacing w:after="0" w:line="240" w:lineRule="auto"/>
              <w:ind w:left="313" w:hanging="313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справку по форме 2-НДФЛ за 3 месяца на момент написания заявления (родителя (законного представителя) ребенка, а также справки о пособиях из Управления социальной защиты населения по Советскому району в г. Красноярске;</w:t>
            </w:r>
          </w:p>
          <w:p w:rsidR="002C3917" w:rsidRPr="009822CC" w:rsidRDefault="002C3917" w:rsidP="00FE41AD">
            <w:pPr>
              <w:numPr>
                <w:ilvl w:val="0"/>
                <w:numId w:val="3"/>
              </w:numPr>
              <w:spacing w:after="0" w:line="240" w:lineRule="auto"/>
              <w:ind w:left="313" w:hanging="313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справка о составе семьи (выписка из домовой книги);</w:t>
            </w:r>
          </w:p>
          <w:p w:rsidR="002C3917" w:rsidRPr="009822CC" w:rsidRDefault="002C3917" w:rsidP="00FE41AD">
            <w:pPr>
              <w:numPr>
                <w:ilvl w:val="0"/>
                <w:numId w:val="3"/>
              </w:numPr>
              <w:spacing w:after="0" w:line="240" w:lineRule="auto"/>
              <w:ind w:left="313" w:hanging="313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свидетельство о рождении </w:t>
            </w:r>
            <w:proofErr w:type="gramStart"/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ребенка,  о</w:t>
            </w:r>
            <w:proofErr w:type="gramEnd"/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расторжении брака;</w:t>
            </w:r>
          </w:p>
          <w:p w:rsidR="002C3917" w:rsidRPr="009822CC" w:rsidRDefault="002C3917" w:rsidP="00FE41AD">
            <w:pPr>
              <w:numPr>
                <w:ilvl w:val="0"/>
                <w:numId w:val="3"/>
              </w:numPr>
              <w:spacing w:after="0" w:line="240" w:lineRule="auto"/>
              <w:ind w:left="313" w:hanging="313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справка из Управления службы занятости населения по Красноярскому краю (если родитель (законный представитель) ребенка не работает;</w:t>
            </w:r>
          </w:p>
          <w:p w:rsidR="002C3917" w:rsidRPr="009822CC" w:rsidRDefault="002C3917" w:rsidP="00FE41AD">
            <w:pPr>
              <w:numPr>
                <w:ilvl w:val="0"/>
                <w:numId w:val="3"/>
              </w:numPr>
              <w:spacing w:after="0" w:line="240" w:lineRule="auto"/>
              <w:ind w:left="313" w:hanging="313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сведения о (</w:t>
            </w:r>
            <w:proofErr w:type="spellStart"/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не-</w:t>
            </w:r>
            <w:proofErr w:type="spellEnd"/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)получении алиментов на детей.</w:t>
            </w:r>
          </w:p>
          <w:p w:rsidR="00F07FF4" w:rsidRPr="009822CC" w:rsidRDefault="00F07FF4" w:rsidP="00FE41AD">
            <w:pPr>
              <w:numPr>
                <w:ilvl w:val="0"/>
                <w:numId w:val="3"/>
              </w:numPr>
              <w:spacing w:after="0" w:line="240" w:lineRule="auto"/>
              <w:ind w:left="313" w:hanging="313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Копия СНИЛС ребенка</w:t>
            </w:r>
          </w:p>
        </w:tc>
      </w:tr>
    </w:tbl>
    <w:p w:rsidR="0010211D" w:rsidRPr="009822CC" w:rsidRDefault="0010211D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2C3917" w:rsidRPr="009822CC" w:rsidRDefault="002C3917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9822C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4. </w:t>
      </w:r>
      <w:r w:rsidRPr="009822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РЕБЕНОК С ОГРАНИЧЕННЫМИ ВОЗМОЖНОСТЯМИ ЗДОРОВЬЯ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2C3917" w:rsidRPr="009822CC" w:rsidTr="002C3917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7" w:rsidRPr="009822CC" w:rsidRDefault="002C3917" w:rsidP="00FE41A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заявление </w:t>
            </w: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на имя руководителя главного управления образования администрации города Красноярска;</w:t>
            </w:r>
          </w:p>
          <w:p w:rsidR="002C3917" w:rsidRPr="009822CC" w:rsidRDefault="002C3917" w:rsidP="00FE41A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копия свидетельства о рождении;</w:t>
            </w:r>
          </w:p>
          <w:p w:rsidR="002C3917" w:rsidRPr="009822CC" w:rsidRDefault="002C3917" w:rsidP="00FE41A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копия заключения ПМПК.</w:t>
            </w:r>
          </w:p>
          <w:p w:rsidR="00F07FF4" w:rsidRPr="009822CC" w:rsidRDefault="00F07FF4" w:rsidP="00FE41A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9822CC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Копия СНИЛС ребенка</w:t>
            </w:r>
          </w:p>
        </w:tc>
      </w:tr>
    </w:tbl>
    <w:p w:rsidR="0010211D" w:rsidRPr="009822CC" w:rsidRDefault="0010211D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2C3917" w:rsidRPr="009822CC" w:rsidRDefault="002C3917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22CC">
        <w:rPr>
          <w:rFonts w:ascii="Times New Roman" w:eastAsia="Calibri" w:hAnsi="Times New Roman" w:cs="Times New Roman"/>
          <w:sz w:val="32"/>
          <w:szCs w:val="32"/>
          <w:lang w:eastAsia="ru-RU"/>
        </w:rPr>
        <w:t>5. О</w:t>
      </w:r>
      <w:r w:rsidRPr="009822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бучающиеся </w:t>
      </w:r>
      <w:r w:rsidRPr="009822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 СЕМЕЙ, НАХОДЯЩИХСЯ В СОЦИАЛЬНО ОПАСНОМ ПОЛОЖЕНИИ</w:t>
      </w:r>
      <w:r w:rsidRPr="009822CC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:rsidR="002C3917" w:rsidRPr="009822CC" w:rsidRDefault="002C3917" w:rsidP="002C39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9822CC">
        <w:rPr>
          <w:rFonts w:ascii="Times New Roman" w:eastAsia="Calibri" w:hAnsi="Times New Roman" w:cs="Times New Roman"/>
          <w:sz w:val="32"/>
          <w:szCs w:val="32"/>
          <w:lang w:eastAsia="ru-RU"/>
        </w:rPr>
        <w:t>В ОУ есть сведения, что данный ребенок находится на учете в КДН Советского района в г. Красноярске (Постановление администрации Советского района в г. Красноярске).</w:t>
      </w:r>
    </w:p>
    <w:p w:rsidR="002C3917" w:rsidRPr="009822CC" w:rsidRDefault="002C3917" w:rsidP="002C3917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211D" w:rsidRPr="009822CC" w:rsidRDefault="0010211D" w:rsidP="002C3917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3917" w:rsidRPr="009822CC" w:rsidRDefault="002C3917" w:rsidP="002C391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822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ВЕЛИЧИНА ПРОЖИТОЧНОГО МИНИМУМА НА ДУШУ НАСЕЛЕНИЯ</w:t>
      </w:r>
      <w:r w:rsidR="00650DB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на 01.09.2022 год.</w:t>
      </w:r>
      <w:bookmarkStart w:id="0" w:name="_GoBack"/>
      <w:bookmarkEnd w:id="0"/>
    </w:p>
    <w:p w:rsidR="002C3917" w:rsidRPr="009822CC" w:rsidRDefault="007F0421" w:rsidP="007F0421">
      <w:pPr>
        <w:pStyle w:val="a5"/>
        <w:numPr>
          <w:ilvl w:val="0"/>
          <w:numId w:val="6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822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для малообеспеченных полных семей </w:t>
      </w:r>
      <w:r w:rsidR="00650DB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14619,00</w:t>
      </w:r>
      <w:r w:rsidR="00F4650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Pr="009822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руб.</w:t>
      </w:r>
    </w:p>
    <w:p w:rsidR="007F0421" w:rsidRPr="009822CC" w:rsidRDefault="007F0421" w:rsidP="007F0421">
      <w:pPr>
        <w:pStyle w:val="a5"/>
        <w:numPr>
          <w:ilvl w:val="0"/>
          <w:numId w:val="6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822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для многодетных семей </w:t>
      </w:r>
      <w:r w:rsidR="00F4650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и одиноких родителей </w:t>
      </w:r>
      <w:r w:rsidR="00650DB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18273,75</w:t>
      </w:r>
      <w:r w:rsidRPr="009822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руб.</w:t>
      </w:r>
    </w:p>
    <w:p w:rsidR="007F0421" w:rsidRPr="002C3917" w:rsidRDefault="007F0421" w:rsidP="002C391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</w:p>
    <w:p w:rsidR="002C3917" w:rsidRPr="002C3917" w:rsidRDefault="002C3917" w:rsidP="002C3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</w:p>
    <w:p w:rsidR="002C3917" w:rsidRPr="002C3917" w:rsidRDefault="002C3917" w:rsidP="002C3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</w:p>
    <w:p w:rsidR="00AA50B2" w:rsidRPr="002C3917" w:rsidRDefault="00650DBE">
      <w:pPr>
        <w:rPr>
          <w:sz w:val="28"/>
        </w:rPr>
      </w:pPr>
    </w:p>
    <w:sectPr w:rsidR="00AA50B2" w:rsidRPr="002C3917" w:rsidSect="002C3917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F9"/>
    <w:multiLevelType w:val="hybridMultilevel"/>
    <w:tmpl w:val="9EDA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3611D"/>
    <w:multiLevelType w:val="hybridMultilevel"/>
    <w:tmpl w:val="BBFC5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24307"/>
    <w:multiLevelType w:val="hybridMultilevel"/>
    <w:tmpl w:val="50066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C6AA0"/>
    <w:multiLevelType w:val="hybridMultilevel"/>
    <w:tmpl w:val="E5E29D06"/>
    <w:lvl w:ilvl="0" w:tplc="7F266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21D93"/>
    <w:multiLevelType w:val="hybridMultilevel"/>
    <w:tmpl w:val="6D086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18"/>
    <w:rsid w:val="0010211D"/>
    <w:rsid w:val="001361AE"/>
    <w:rsid w:val="002C3917"/>
    <w:rsid w:val="00650DBE"/>
    <w:rsid w:val="00671709"/>
    <w:rsid w:val="006F7431"/>
    <w:rsid w:val="007F0421"/>
    <w:rsid w:val="00886F58"/>
    <w:rsid w:val="00950B18"/>
    <w:rsid w:val="009822CC"/>
    <w:rsid w:val="00B36967"/>
    <w:rsid w:val="00F07FF4"/>
    <w:rsid w:val="00F4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6E2B"/>
  <w15:chartTrackingRefBased/>
  <w15:docId w15:val="{74A5AE87-A142-45F3-B8C9-1E0F756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C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C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9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соц пед</cp:lastModifiedBy>
  <cp:revision>9</cp:revision>
  <cp:lastPrinted>2019-08-27T09:11:00Z</cp:lastPrinted>
  <dcterms:created xsi:type="dcterms:W3CDTF">2017-08-29T01:52:00Z</dcterms:created>
  <dcterms:modified xsi:type="dcterms:W3CDTF">2022-09-14T08:40:00Z</dcterms:modified>
</cp:coreProperties>
</file>