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9"/>
        <w:gridCol w:w="3258"/>
        <w:gridCol w:w="3224"/>
      </w:tblGrid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Номер пункта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экзамена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(далее – ППЭ)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базе,</w:t>
            </w: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органи</w:t>
            </w:r>
            <w:bookmarkStart w:id="0" w:name="_GoBack"/>
            <w:bookmarkEnd w:id="0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зован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725702" w:rsidRPr="00725702" w:rsidTr="00ED1AB8">
        <w:tc>
          <w:tcPr>
            <w:tcW w:w="9571" w:type="dxa"/>
            <w:gridSpan w:val="4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на ЕГЭ (11 класс)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0613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115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Петрушина, 2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0614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145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ул. 78 Добровольческой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Бригады, 1А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0615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7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пр-т Металлургов, 20Б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0616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147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0617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24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пер. Светлогорский, 7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0618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Алексеева, 95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0619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Краснодарская, 7Б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0620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91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ул. Устиновича, 40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5702" w:rsidRPr="00725702" w:rsidRDefault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ППЭ № 0621 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МАОУ СШ № 157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Петра Ломако</w:t>
            </w: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25702" w:rsidRPr="00725702" w:rsidTr="00525CD4">
        <w:tc>
          <w:tcPr>
            <w:tcW w:w="9571" w:type="dxa"/>
            <w:gridSpan w:val="4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на ГВЭ (11 класс)</w:t>
            </w:r>
          </w:p>
        </w:tc>
      </w:tr>
      <w:tr w:rsidR="00725702" w:rsidRPr="00725702" w:rsidTr="00725702">
        <w:tc>
          <w:tcPr>
            <w:tcW w:w="534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ППЭ № 0651</w:t>
            </w:r>
          </w:p>
        </w:tc>
        <w:tc>
          <w:tcPr>
            <w:tcW w:w="3260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МАОУ СШ № </w:t>
            </w: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26" w:type="dxa"/>
          </w:tcPr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725702" w:rsidRPr="00725702" w:rsidRDefault="00725702" w:rsidP="0072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2">
              <w:rPr>
                <w:rFonts w:ascii="Times New Roman" w:hAnsi="Times New Roman" w:cs="Times New Roman"/>
                <w:sz w:val="24"/>
                <w:szCs w:val="24"/>
              </w:rPr>
              <w:t>пр-т Металлургов, 14А</w:t>
            </w:r>
          </w:p>
        </w:tc>
      </w:tr>
    </w:tbl>
    <w:p w:rsidR="00641838" w:rsidRPr="00725702" w:rsidRDefault="00641838" w:rsidP="00725702"/>
    <w:sectPr w:rsidR="00641838" w:rsidRPr="0072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60F2"/>
    <w:multiLevelType w:val="hybridMultilevel"/>
    <w:tmpl w:val="D158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2"/>
    <w:rsid w:val="00641838"/>
    <w:rsid w:val="007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Бутонакова Ольга Геннадьевна</dc:creator>
  <cp:lastModifiedBy>Бутонакова Ольга Геннадьевна</cp:lastModifiedBy>
  <cp:revision>1</cp:revision>
  <dcterms:created xsi:type="dcterms:W3CDTF">2024-01-18T03:21:00Z</dcterms:created>
  <dcterms:modified xsi:type="dcterms:W3CDTF">2024-01-18T03:29:00Z</dcterms:modified>
</cp:coreProperties>
</file>