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070" w:rsidRDefault="00D90070" w:rsidP="00D90070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Курс «Основы религиозных культур и светской этики» является одним из механизмов реализации концепции духовно-нравственного развития и воспитания личности гражданина России.</w:t>
      </w:r>
    </w:p>
    <w:p w:rsidR="00D90070" w:rsidRDefault="00D90070" w:rsidP="00D90070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Информация для родителей</w:t>
      </w:r>
    </w:p>
    <w:p w:rsidR="00D90070" w:rsidRDefault="00D90070" w:rsidP="00D90070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 xml:space="preserve">о преподавании в 4-х классах образовательных организаций </w:t>
      </w:r>
      <w:proofErr w:type="gramStart"/>
      <w:r>
        <w:rPr>
          <w:rStyle w:val="a4"/>
          <w:rFonts w:ascii="Montserrat" w:hAnsi="Montserrat"/>
          <w:color w:val="000000"/>
        </w:rPr>
        <w:t>комплексного</w:t>
      </w:r>
      <w:proofErr w:type="gramEnd"/>
    </w:p>
    <w:p w:rsidR="00D90070" w:rsidRDefault="00D90070" w:rsidP="00D90070">
      <w:pPr>
        <w:pStyle w:val="a3"/>
        <w:shd w:val="clear" w:color="auto" w:fill="FFFFFF"/>
        <w:spacing w:before="90" w:beforeAutospacing="0" w:after="210" w:afterAutospacing="0"/>
        <w:jc w:val="center"/>
        <w:rPr>
          <w:rStyle w:val="a4"/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учебного курса «Основы религиозных культур и светской этики»</w:t>
      </w:r>
    </w:p>
    <w:p w:rsidR="00D90070" w:rsidRPr="00D90070" w:rsidRDefault="00D90070" w:rsidP="00D9007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Montserrat" w:hAnsi="Montserrat"/>
          <w:color w:val="000000"/>
          <w:u w:val="single"/>
        </w:rPr>
      </w:pPr>
      <w:r w:rsidRPr="00D90070">
        <w:rPr>
          <w:rStyle w:val="a4"/>
          <w:rFonts w:ascii="Montserrat" w:hAnsi="Montserrat"/>
          <w:color w:val="000000"/>
          <w:u w:val="single"/>
        </w:rPr>
        <w:t>20 марта 2025 года в 18.30 в актовом зале школы</w:t>
      </w:r>
    </w:p>
    <w:p w:rsidR="00D90070" w:rsidRPr="00D90070" w:rsidRDefault="00D90070" w:rsidP="00D9007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ntserrat" w:hAnsi="Montserrat"/>
          <w:color w:val="000000"/>
          <w:u w:val="single"/>
        </w:rPr>
      </w:pPr>
      <w:r w:rsidRPr="00D90070">
        <w:rPr>
          <w:rStyle w:val="a4"/>
          <w:rFonts w:ascii="Montserrat" w:hAnsi="Montserrat"/>
          <w:color w:val="000000"/>
          <w:u w:val="single"/>
        </w:rPr>
        <w:t xml:space="preserve"> состоится  собрание родителей третьеклассников</w:t>
      </w:r>
    </w:p>
    <w:p w:rsidR="00D90070" w:rsidRDefault="00D90070" w:rsidP="00D90070">
      <w:pPr>
        <w:pStyle w:val="a3"/>
        <w:shd w:val="clear" w:color="auto" w:fill="FFFFFF"/>
        <w:spacing w:before="90" w:beforeAutospacing="0" w:after="0" w:afterAutospacing="0"/>
        <w:ind w:firstLine="708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Воспитание нравственности, основанной на свободе совести и вероисповедания, духовных традиций народов России — одна из задач, на достижение которой направлено изучение учебного предмета «Основы религиозных культур и светской этики». Содержание курса ОРКСЭ имеет воспитательный, нравственно-развивающий характер. Успешное решение воспитательных задач возможно только с согласованного взаимодействия семьи и школы.</w:t>
      </w:r>
    </w:p>
    <w:p w:rsidR="00D90070" w:rsidRDefault="00D90070" w:rsidP="00D900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Педагогическое партнерство учителей и родителей возможно только в ситуации соблюдения принципов гласности и добровольности при осуществлении выбора одного из модулей, исполнения </w:t>
      </w:r>
      <w:proofErr w:type="gramStart"/>
      <w:r>
        <w:rPr>
          <w:rFonts w:ascii="Montserrat" w:hAnsi="Montserrat"/>
          <w:color w:val="000000"/>
        </w:rPr>
        <w:t>требований регламента выбора модулей курса</w:t>
      </w:r>
      <w:proofErr w:type="gramEnd"/>
      <w:r>
        <w:rPr>
          <w:rFonts w:ascii="Montserrat" w:hAnsi="Montserrat"/>
          <w:color w:val="000000"/>
        </w:rPr>
        <w:t xml:space="preserve"> ОРКСЭ, разработанного Департаментом государственной политики в сфере общего образования Министерства образования и науки РФ (письмо от 31.03.2015 № 08-461).</w:t>
      </w:r>
    </w:p>
    <w:p w:rsidR="00D90070" w:rsidRDefault="00D90070" w:rsidP="00D900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Концепция духовно-нравственного развития и воспитания личности гражданина России определяет основное содержание духовно-нравственного развития, воспитания и социализации являются базовые национальные ценности, хранимые в социально-исторических, культурных, семейных традициях многонационального народа России, передаваемые от поколения к поколению и обеспечивающие успешное развитие страны в современных условиях.</w:t>
      </w:r>
    </w:p>
    <w:p w:rsidR="00D90070" w:rsidRDefault="00D90070" w:rsidP="00D900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Именно в школе должна быть сосредоточена не только интеллектуальная, но и гражданская, духовная и культурная жизнь </w:t>
      </w:r>
      <w:proofErr w:type="gramStart"/>
      <w:r>
        <w:rPr>
          <w:rFonts w:ascii="Montserrat" w:hAnsi="Montserrat"/>
          <w:color w:val="000000"/>
        </w:rPr>
        <w:t>обучающегося</w:t>
      </w:r>
      <w:proofErr w:type="gramEnd"/>
      <w:r>
        <w:rPr>
          <w:rFonts w:ascii="Montserrat" w:hAnsi="Montserrat"/>
          <w:color w:val="000000"/>
        </w:rPr>
        <w:t>. Отношение к школе как единственному социальному институту, через который проходят все граждане России, является индикатором ценностного и морально-нравственного состояния общества и государства.</w:t>
      </w:r>
    </w:p>
    <w:p w:rsidR="00D90070" w:rsidRDefault="00D90070" w:rsidP="00D90070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В рамках учебного предмета «Основы религиозных культур и светской этики» по выбору учащихся или по выбору их родителей (законных представителей) в 4 классе изучается один из шести модулей ОРКСЭ:</w:t>
      </w:r>
    </w:p>
    <w:p w:rsidR="00D90070" w:rsidRDefault="00D90070" w:rsidP="00D9007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— основы православной культуры,</w:t>
      </w:r>
    </w:p>
    <w:p w:rsidR="00D90070" w:rsidRDefault="00D90070" w:rsidP="00D9007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— основы исламской культуры,</w:t>
      </w:r>
    </w:p>
    <w:p w:rsidR="00D90070" w:rsidRDefault="00D90070" w:rsidP="00D9007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— основы буддийской культуры,</w:t>
      </w:r>
    </w:p>
    <w:p w:rsidR="00D90070" w:rsidRDefault="00D90070" w:rsidP="00D9007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— основы иудейской культуры,</w:t>
      </w:r>
    </w:p>
    <w:p w:rsidR="00D90070" w:rsidRDefault="00D90070" w:rsidP="00D9007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— основы религиозных культур народов России,</w:t>
      </w:r>
    </w:p>
    <w:p w:rsidR="00D90070" w:rsidRDefault="00D90070" w:rsidP="00D9007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— основы светской этики.</w:t>
      </w:r>
    </w:p>
    <w:p w:rsidR="00D90070" w:rsidRDefault="00D90070" w:rsidP="00D90070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Преподавать все модули, в том числе по основам религиозных культур, буд</w:t>
      </w:r>
      <w:r>
        <w:rPr>
          <w:rFonts w:ascii="Montserrat" w:hAnsi="Montserrat"/>
          <w:color w:val="000000"/>
        </w:rPr>
        <w:t>ут</w:t>
      </w:r>
      <w:r>
        <w:rPr>
          <w:rFonts w:ascii="Montserrat" w:hAnsi="Montserrat"/>
          <w:color w:val="000000"/>
        </w:rPr>
        <w:t xml:space="preserve"> школьны</w:t>
      </w:r>
      <w:r>
        <w:rPr>
          <w:rFonts w:ascii="Montserrat" w:hAnsi="Montserrat"/>
          <w:color w:val="000000"/>
        </w:rPr>
        <w:t xml:space="preserve">е </w:t>
      </w:r>
      <w:r>
        <w:rPr>
          <w:rFonts w:ascii="Montserrat" w:hAnsi="Montserrat"/>
          <w:color w:val="000000"/>
        </w:rPr>
        <w:t>учител</w:t>
      </w:r>
      <w:r>
        <w:rPr>
          <w:rFonts w:ascii="Montserrat" w:hAnsi="Montserrat"/>
          <w:color w:val="000000"/>
        </w:rPr>
        <w:t xml:space="preserve">я, </w:t>
      </w:r>
      <w:r>
        <w:rPr>
          <w:rFonts w:ascii="Montserrat" w:hAnsi="Montserrat"/>
          <w:color w:val="000000"/>
        </w:rPr>
        <w:t>прошедш</w:t>
      </w:r>
      <w:r>
        <w:rPr>
          <w:rFonts w:ascii="Montserrat" w:hAnsi="Montserrat"/>
          <w:color w:val="000000"/>
        </w:rPr>
        <w:t xml:space="preserve">ие </w:t>
      </w:r>
      <w:bookmarkStart w:id="0" w:name="_GoBack"/>
      <w:bookmarkEnd w:id="0"/>
      <w:r>
        <w:rPr>
          <w:rFonts w:ascii="Montserrat" w:hAnsi="Montserrat"/>
          <w:color w:val="000000"/>
        </w:rPr>
        <w:t xml:space="preserve"> специальную подготовку.</w:t>
      </w:r>
    </w:p>
    <w:p w:rsidR="00D90070" w:rsidRDefault="00D90070" w:rsidP="00D90070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Для осуществления выбора необходимо письменное заявление родителя (законного представителя) с указанием конкретного модуля, выбранного для изучения. Отказ от изучения любого из модулей не допускается.</w:t>
      </w:r>
    </w:p>
    <w:p w:rsidR="00D90070" w:rsidRDefault="00D90070" w:rsidP="00D90070">
      <w:pPr>
        <w:pStyle w:val="a3"/>
        <w:shd w:val="clear" w:color="auto" w:fill="FFFFFF"/>
        <w:spacing w:before="90" w:beforeAutospacing="0" w:after="210" w:afterAutospacing="0"/>
        <w:jc w:val="center"/>
        <w:rPr>
          <w:rStyle w:val="a4"/>
          <w:rFonts w:ascii="Montserrat" w:hAnsi="Montserrat"/>
          <w:color w:val="000000"/>
          <w:shd w:val="clear" w:color="auto" w:fill="FFFFFF"/>
        </w:rPr>
      </w:pPr>
      <w:r>
        <w:rPr>
          <w:rStyle w:val="a4"/>
          <w:rFonts w:ascii="Montserrat" w:hAnsi="Montserrat"/>
          <w:color w:val="000000"/>
          <w:shd w:val="clear" w:color="auto" w:fill="FFFFFF"/>
        </w:rPr>
        <w:t>Документы</w:t>
      </w:r>
    </w:p>
    <w:p w:rsidR="00D90070" w:rsidRPr="00D90070" w:rsidRDefault="00D90070" w:rsidP="00D90070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Montserrat" w:hAnsi="Montserrat"/>
          <w:b w:val="0"/>
          <w:color w:val="000000"/>
          <w:shd w:val="clear" w:color="auto" w:fill="FFFFFF"/>
        </w:rPr>
      </w:pPr>
      <w:r w:rsidRPr="00D90070">
        <w:rPr>
          <w:rStyle w:val="a4"/>
          <w:rFonts w:ascii="Montserrat" w:hAnsi="Montserrat" w:hint="eastAsia"/>
          <w:b w:val="0"/>
          <w:color w:val="000000"/>
          <w:shd w:val="clear" w:color="auto" w:fill="FFFFFF"/>
        </w:rPr>
        <w:t>С</w:t>
      </w:r>
      <w:r w:rsidRPr="00D90070">
        <w:rPr>
          <w:rStyle w:val="a4"/>
          <w:rFonts w:ascii="Montserrat" w:hAnsi="Montserrat"/>
          <w:b w:val="0"/>
          <w:color w:val="000000"/>
          <w:shd w:val="clear" w:color="auto" w:fill="FFFFFF"/>
        </w:rPr>
        <w:t>писок учебников</w:t>
      </w:r>
    </w:p>
    <w:p w:rsidR="00D90070" w:rsidRPr="00D90070" w:rsidRDefault="00D90070" w:rsidP="00D90070">
      <w:pPr>
        <w:pStyle w:val="a3"/>
        <w:shd w:val="clear" w:color="auto" w:fill="FFFFFF"/>
        <w:spacing w:before="0" w:beforeAutospacing="0" w:after="0" w:afterAutospacing="0"/>
        <w:rPr>
          <w:rFonts w:ascii="Montserrat" w:hAnsi="Montserrat"/>
          <w:b/>
          <w:color w:val="000000"/>
        </w:rPr>
      </w:pPr>
      <w:r w:rsidRPr="00D90070">
        <w:rPr>
          <w:rStyle w:val="a4"/>
          <w:rFonts w:ascii="Montserrat" w:hAnsi="Montserrat"/>
          <w:b w:val="0"/>
          <w:color w:val="000000"/>
          <w:shd w:val="clear" w:color="auto" w:fill="FFFFFF"/>
        </w:rPr>
        <w:t>Презентация курса</w:t>
      </w:r>
    </w:p>
    <w:p w:rsidR="000B5BD8" w:rsidRDefault="000B5BD8"/>
    <w:sectPr w:rsidR="000B5BD8" w:rsidSect="00D900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070"/>
    <w:rsid w:val="00003413"/>
    <w:rsid w:val="000035F8"/>
    <w:rsid w:val="000464AC"/>
    <w:rsid w:val="00050351"/>
    <w:rsid w:val="00053A39"/>
    <w:rsid w:val="0006145F"/>
    <w:rsid w:val="000642F5"/>
    <w:rsid w:val="00086D29"/>
    <w:rsid w:val="000A12D9"/>
    <w:rsid w:val="000A6C34"/>
    <w:rsid w:val="000B0454"/>
    <w:rsid w:val="000B5BD8"/>
    <w:rsid w:val="000C0260"/>
    <w:rsid w:val="000C31EE"/>
    <w:rsid w:val="000D685A"/>
    <w:rsid w:val="000E1339"/>
    <w:rsid w:val="000E32D5"/>
    <w:rsid w:val="000F0748"/>
    <w:rsid w:val="000F0752"/>
    <w:rsid w:val="00110ECC"/>
    <w:rsid w:val="0011673C"/>
    <w:rsid w:val="00131B6B"/>
    <w:rsid w:val="001411D8"/>
    <w:rsid w:val="001440A5"/>
    <w:rsid w:val="00144973"/>
    <w:rsid w:val="00146376"/>
    <w:rsid w:val="001568A9"/>
    <w:rsid w:val="00157255"/>
    <w:rsid w:val="0016140B"/>
    <w:rsid w:val="001706D5"/>
    <w:rsid w:val="00174750"/>
    <w:rsid w:val="001775BE"/>
    <w:rsid w:val="00182AA6"/>
    <w:rsid w:val="00184D90"/>
    <w:rsid w:val="0018722C"/>
    <w:rsid w:val="0019639C"/>
    <w:rsid w:val="001A2652"/>
    <w:rsid w:val="001B3D62"/>
    <w:rsid w:val="001C1FF6"/>
    <w:rsid w:val="001C4765"/>
    <w:rsid w:val="001D6B43"/>
    <w:rsid w:val="001D7AEF"/>
    <w:rsid w:val="002022CD"/>
    <w:rsid w:val="00215B60"/>
    <w:rsid w:val="00222AC8"/>
    <w:rsid w:val="00232E09"/>
    <w:rsid w:val="00241718"/>
    <w:rsid w:val="00244736"/>
    <w:rsid w:val="00247218"/>
    <w:rsid w:val="00263E2A"/>
    <w:rsid w:val="00263F92"/>
    <w:rsid w:val="00283BE4"/>
    <w:rsid w:val="00290809"/>
    <w:rsid w:val="002A5296"/>
    <w:rsid w:val="002B32E2"/>
    <w:rsid w:val="002B39B3"/>
    <w:rsid w:val="002B4598"/>
    <w:rsid w:val="002D3B66"/>
    <w:rsid w:val="002D447A"/>
    <w:rsid w:val="002D66EB"/>
    <w:rsid w:val="002F14EF"/>
    <w:rsid w:val="002F6201"/>
    <w:rsid w:val="002F7366"/>
    <w:rsid w:val="00320D62"/>
    <w:rsid w:val="00336219"/>
    <w:rsid w:val="00343661"/>
    <w:rsid w:val="003437CF"/>
    <w:rsid w:val="0036379C"/>
    <w:rsid w:val="003653C5"/>
    <w:rsid w:val="00366696"/>
    <w:rsid w:val="003679DE"/>
    <w:rsid w:val="0037034D"/>
    <w:rsid w:val="003716BB"/>
    <w:rsid w:val="00374614"/>
    <w:rsid w:val="00374908"/>
    <w:rsid w:val="00374D74"/>
    <w:rsid w:val="0038261B"/>
    <w:rsid w:val="00396983"/>
    <w:rsid w:val="003A20DB"/>
    <w:rsid w:val="003D29B6"/>
    <w:rsid w:val="003E0990"/>
    <w:rsid w:val="003F5F73"/>
    <w:rsid w:val="00412E2B"/>
    <w:rsid w:val="004207DA"/>
    <w:rsid w:val="00431A58"/>
    <w:rsid w:val="00431E1E"/>
    <w:rsid w:val="00434F22"/>
    <w:rsid w:val="0044235B"/>
    <w:rsid w:val="00453843"/>
    <w:rsid w:val="004640F7"/>
    <w:rsid w:val="004725F4"/>
    <w:rsid w:val="004756E3"/>
    <w:rsid w:val="004834C0"/>
    <w:rsid w:val="00493FD6"/>
    <w:rsid w:val="00496761"/>
    <w:rsid w:val="00496AF3"/>
    <w:rsid w:val="004A261A"/>
    <w:rsid w:val="004A3581"/>
    <w:rsid w:val="004A6043"/>
    <w:rsid w:val="004A61EC"/>
    <w:rsid w:val="004C0998"/>
    <w:rsid w:val="004C3871"/>
    <w:rsid w:val="004E0F86"/>
    <w:rsid w:val="004E6328"/>
    <w:rsid w:val="004F6BBE"/>
    <w:rsid w:val="005031FB"/>
    <w:rsid w:val="005149F2"/>
    <w:rsid w:val="00532C1E"/>
    <w:rsid w:val="005349C9"/>
    <w:rsid w:val="0055122E"/>
    <w:rsid w:val="00560559"/>
    <w:rsid w:val="0058695E"/>
    <w:rsid w:val="00593F48"/>
    <w:rsid w:val="005B11E8"/>
    <w:rsid w:val="005D2E73"/>
    <w:rsid w:val="0060051F"/>
    <w:rsid w:val="00601AB7"/>
    <w:rsid w:val="006306C3"/>
    <w:rsid w:val="00641253"/>
    <w:rsid w:val="00651718"/>
    <w:rsid w:val="006630C9"/>
    <w:rsid w:val="006A0A17"/>
    <w:rsid w:val="006A10D2"/>
    <w:rsid w:val="006D16A4"/>
    <w:rsid w:val="006E0AED"/>
    <w:rsid w:val="006E0C55"/>
    <w:rsid w:val="006F0C9A"/>
    <w:rsid w:val="00704A02"/>
    <w:rsid w:val="00737D07"/>
    <w:rsid w:val="00743CBF"/>
    <w:rsid w:val="00746866"/>
    <w:rsid w:val="007513F2"/>
    <w:rsid w:val="00756610"/>
    <w:rsid w:val="0076449D"/>
    <w:rsid w:val="00771A69"/>
    <w:rsid w:val="00783DA1"/>
    <w:rsid w:val="007855D3"/>
    <w:rsid w:val="00787F06"/>
    <w:rsid w:val="00793ADA"/>
    <w:rsid w:val="00794CC1"/>
    <w:rsid w:val="007B24BF"/>
    <w:rsid w:val="007B6782"/>
    <w:rsid w:val="007D1125"/>
    <w:rsid w:val="007D2A08"/>
    <w:rsid w:val="007D2BC3"/>
    <w:rsid w:val="007D2DDD"/>
    <w:rsid w:val="00805F91"/>
    <w:rsid w:val="00814946"/>
    <w:rsid w:val="00821CD7"/>
    <w:rsid w:val="008252E0"/>
    <w:rsid w:val="0082591D"/>
    <w:rsid w:val="00827268"/>
    <w:rsid w:val="00831B5B"/>
    <w:rsid w:val="00837873"/>
    <w:rsid w:val="008435C2"/>
    <w:rsid w:val="0085293E"/>
    <w:rsid w:val="00854307"/>
    <w:rsid w:val="00863136"/>
    <w:rsid w:val="0086509F"/>
    <w:rsid w:val="008739F8"/>
    <w:rsid w:val="00873A3C"/>
    <w:rsid w:val="0087499E"/>
    <w:rsid w:val="00893634"/>
    <w:rsid w:val="00895EC9"/>
    <w:rsid w:val="00896A32"/>
    <w:rsid w:val="00897C93"/>
    <w:rsid w:val="008A5E78"/>
    <w:rsid w:val="008C06DD"/>
    <w:rsid w:val="008E13C4"/>
    <w:rsid w:val="008E407C"/>
    <w:rsid w:val="00912735"/>
    <w:rsid w:val="009136E8"/>
    <w:rsid w:val="00924864"/>
    <w:rsid w:val="009649C7"/>
    <w:rsid w:val="00964CBC"/>
    <w:rsid w:val="00965C9F"/>
    <w:rsid w:val="00966482"/>
    <w:rsid w:val="00966597"/>
    <w:rsid w:val="00970347"/>
    <w:rsid w:val="0097557E"/>
    <w:rsid w:val="00977FC6"/>
    <w:rsid w:val="009B1935"/>
    <w:rsid w:val="009C3CCA"/>
    <w:rsid w:val="009D1F50"/>
    <w:rsid w:val="009D3606"/>
    <w:rsid w:val="009D6048"/>
    <w:rsid w:val="009F636D"/>
    <w:rsid w:val="00A16B1A"/>
    <w:rsid w:val="00A46D20"/>
    <w:rsid w:val="00A47D88"/>
    <w:rsid w:val="00A524C3"/>
    <w:rsid w:val="00A54419"/>
    <w:rsid w:val="00A54AE4"/>
    <w:rsid w:val="00A55D2B"/>
    <w:rsid w:val="00A67DE0"/>
    <w:rsid w:val="00A80323"/>
    <w:rsid w:val="00AA1F2A"/>
    <w:rsid w:val="00AA359E"/>
    <w:rsid w:val="00AB443D"/>
    <w:rsid w:val="00AB46E1"/>
    <w:rsid w:val="00AC4368"/>
    <w:rsid w:val="00AF2342"/>
    <w:rsid w:val="00B0482E"/>
    <w:rsid w:val="00B374D3"/>
    <w:rsid w:val="00B4345C"/>
    <w:rsid w:val="00B63F7F"/>
    <w:rsid w:val="00B70ECD"/>
    <w:rsid w:val="00B817E1"/>
    <w:rsid w:val="00B84AC7"/>
    <w:rsid w:val="00B90FDE"/>
    <w:rsid w:val="00B979B5"/>
    <w:rsid w:val="00BC188C"/>
    <w:rsid w:val="00BD60A6"/>
    <w:rsid w:val="00BF1E64"/>
    <w:rsid w:val="00BF1FAA"/>
    <w:rsid w:val="00BF6936"/>
    <w:rsid w:val="00C07BED"/>
    <w:rsid w:val="00C152D4"/>
    <w:rsid w:val="00C2370B"/>
    <w:rsid w:val="00C43DBD"/>
    <w:rsid w:val="00C45C79"/>
    <w:rsid w:val="00C5506D"/>
    <w:rsid w:val="00C617D6"/>
    <w:rsid w:val="00C6446D"/>
    <w:rsid w:val="00C67B76"/>
    <w:rsid w:val="00C74BA6"/>
    <w:rsid w:val="00C76783"/>
    <w:rsid w:val="00C82AFB"/>
    <w:rsid w:val="00C85337"/>
    <w:rsid w:val="00C87386"/>
    <w:rsid w:val="00C97E90"/>
    <w:rsid w:val="00CA6DDE"/>
    <w:rsid w:val="00CB5F2B"/>
    <w:rsid w:val="00CB7403"/>
    <w:rsid w:val="00CC3C00"/>
    <w:rsid w:val="00D0077D"/>
    <w:rsid w:val="00D036CC"/>
    <w:rsid w:val="00D0389F"/>
    <w:rsid w:val="00D05074"/>
    <w:rsid w:val="00D205F3"/>
    <w:rsid w:val="00D41786"/>
    <w:rsid w:val="00D42F74"/>
    <w:rsid w:val="00D64079"/>
    <w:rsid w:val="00D71303"/>
    <w:rsid w:val="00D72593"/>
    <w:rsid w:val="00D90070"/>
    <w:rsid w:val="00D9748E"/>
    <w:rsid w:val="00D97AF5"/>
    <w:rsid w:val="00DB15E5"/>
    <w:rsid w:val="00DB3AD8"/>
    <w:rsid w:val="00DC0AB2"/>
    <w:rsid w:val="00DC3971"/>
    <w:rsid w:val="00DE5B49"/>
    <w:rsid w:val="00DF30BD"/>
    <w:rsid w:val="00DF7324"/>
    <w:rsid w:val="00E0336B"/>
    <w:rsid w:val="00E12A8A"/>
    <w:rsid w:val="00E22C7A"/>
    <w:rsid w:val="00E55886"/>
    <w:rsid w:val="00E57E70"/>
    <w:rsid w:val="00E76867"/>
    <w:rsid w:val="00E83F94"/>
    <w:rsid w:val="00E876EB"/>
    <w:rsid w:val="00E9441E"/>
    <w:rsid w:val="00E97761"/>
    <w:rsid w:val="00EA09FD"/>
    <w:rsid w:val="00EB212D"/>
    <w:rsid w:val="00EB32A0"/>
    <w:rsid w:val="00EC1FE9"/>
    <w:rsid w:val="00ED102C"/>
    <w:rsid w:val="00ED1D79"/>
    <w:rsid w:val="00ED29BF"/>
    <w:rsid w:val="00ED4210"/>
    <w:rsid w:val="00EF107D"/>
    <w:rsid w:val="00F13508"/>
    <w:rsid w:val="00F34EF2"/>
    <w:rsid w:val="00F71E80"/>
    <w:rsid w:val="00F72C2B"/>
    <w:rsid w:val="00F73FD9"/>
    <w:rsid w:val="00F84FC2"/>
    <w:rsid w:val="00F910A5"/>
    <w:rsid w:val="00F95222"/>
    <w:rsid w:val="00F95F26"/>
    <w:rsid w:val="00FB6BF2"/>
    <w:rsid w:val="00FB7952"/>
    <w:rsid w:val="00FD0BA9"/>
    <w:rsid w:val="00FE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0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00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0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00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3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2025-03-10T10:14:00Z</dcterms:created>
  <dcterms:modified xsi:type="dcterms:W3CDTF">2025-03-10T10:21:00Z</dcterms:modified>
</cp:coreProperties>
</file>