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5C" w:rsidRPr="00F57AD7" w:rsidRDefault="00F57AD7" w:rsidP="00F57AD7">
      <w:pPr>
        <w:jc w:val="right"/>
        <w:rPr>
          <w:rFonts w:ascii="Times New Roman" w:hAnsi="Times New Roman" w:cs="Times New Roman"/>
          <w:szCs w:val="28"/>
        </w:rPr>
      </w:pPr>
      <w:r w:rsidRPr="00F57AD7">
        <w:rPr>
          <w:rFonts w:ascii="Times New Roman" w:hAnsi="Times New Roman" w:cs="Times New Roman"/>
          <w:szCs w:val="28"/>
        </w:rPr>
        <w:t>УТВЕРЖДАЮ:</w:t>
      </w:r>
    </w:p>
    <w:p w:rsidR="00F57AD7" w:rsidRPr="00F57AD7" w:rsidRDefault="00F57AD7" w:rsidP="00F57AD7">
      <w:pPr>
        <w:jc w:val="right"/>
        <w:rPr>
          <w:rFonts w:ascii="Times New Roman" w:hAnsi="Times New Roman" w:cs="Times New Roman"/>
          <w:szCs w:val="28"/>
        </w:rPr>
      </w:pPr>
      <w:r w:rsidRPr="00F57AD7">
        <w:rPr>
          <w:rFonts w:ascii="Times New Roman" w:hAnsi="Times New Roman" w:cs="Times New Roman"/>
          <w:szCs w:val="28"/>
        </w:rPr>
        <w:t>Директор МАОУ СШ №18</w:t>
      </w:r>
    </w:p>
    <w:p w:rsidR="00F57AD7" w:rsidRPr="00F57AD7" w:rsidRDefault="00F57AD7" w:rsidP="00F57AD7">
      <w:pPr>
        <w:jc w:val="right"/>
        <w:rPr>
          <w:rFonts w:ascii="Times New Roman" w:hAnsi="Times New Roman" w:cs="Times New Roman"/>
          <w:szCs w:val="28"/>
        </w:rPr>
      </w:pPr>
      <w:r w:rsidRPr="00F57AD7">
        <w:rPr>
          <w:rFonts w:ascii="Times New Roman" w:hAnsi="Times New Roman" w:cs="Times New Roman"/>
          <w:szCs w:val="28"/>
        </w:rPr>
        <w:t>_____________ Вебер Е.А.</w:t>
      </w:r>
    </w:p>
    <w:p w:rsidR="00F57AD7" w:rsidRDefault="00F57AD7" w:rsidP="00F57AD7">
      <w:pPr>
        <w:jc w:val="right"/>
        <w:rPr>
          <w:rFonts w:ascii="Times New Roman" w:hAnsi="Times New Roman" w:cs="Times New Roman"/>
          <w:szCs w:val="28"/>
        </w:rPr>
      </w:pPr>
      <w:r w:rsidRPr="00F57AD7">
        <w:rPr>
          <w:rFonts w:ascii="Times New Roman" w:hAnsi="Times New Roman" w:cs="Times New Roman"/>
          <w:szCs w:val="28"/>
        </w:rPr>
        <w:t xml:space="preserve">Приказ </w:t>
      </w:r>
      <w:proofErr w:type="gramStart"/>
      <w:r w:rsidRPr="00F57AD7">
        <w:rPr>
          <w:rFonts w:ascii="Times New Roman" w:hAnsi="Times New Roman" w:cs="Times New Roman"/>
          <w:szCs w:val="28"/>
        </w:rPr>
        <w:t>от  _</w:t>
      </w:r>
      <w:proofErr w:type="gramEnd"/>
      <w:r w:rsidRPr="00F57AD7">
        <w:rPr>
          <w:rFonts w:ascii="Times New Roman" w:hAnsi="Times New Roman" w:cs="Times New Roman"/>
          <w:szCs w:val="28"/>
        </w:rPr>
        <w:t>________ №__________</w:t>
      </w:r>
    </w:p>
    <w:p w:rsidR="00F57AD7" w:rsidRDefault="00F57AD7" w:rsidP="00F57AD7">
      <w:pPr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F57AD7" w:rsidRDefault="00F57AD7" w:rsidP="00F57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D7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празднованию 80-летия Победы в Великой Отечественной войне 1941-1945гг. (2024-2025 учебный год)</w:t>
      </w:r>
    </w:p>
    <w:p w:rsidR="00F57AD7" w:rsidRDefault="00F57AD7" w:rsidP="00F57A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4726"/>
        <w:gridCol w:w="3021"/>
      </w:tblGrid>
      <w:tr w:rsidR="00F57AD7" w:rsidRPr="000C3946" w:rsidTr="001B5606">
        <w:tc>
          <w:tcPr>
            <w:tcW w:w="1598" w:type="dxa"/>
          </w:tcPr>
          <w:p w:rsidR="00F57AD7" w:rsidRPr="000C3946" w:rsidRDefault="00F57AD7" w:rsidP="00F5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726" w:type="dxa"/>
          </w:tcPr>
          <w:p w:rsidR="00F57AD7" w:rsidRPr="000C3946" w:rsidRDefault="00F57AD7" w:rsidP="00F5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Знаменательная дата (событие)</w:t>
            </w:r>
          </w:p>
        </w:tc>
        <w:tc>
          <w:tcPr>
            <w:tcW w:w="3021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F57AD7" w:rsidRPr="000C3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</w:t>
            </w:r>
          </w:p>
        </w:tc>
      </w:tr>
      <w:tr w:rsidR="001B5606" w:rsidRPr="000C3946" w:rsidTr="00713C38">
        <w:tc>
          <w:tcPr>
            <w:tcW w:w="9345" w:type="dxa"/>
            <w:gridSpan w:val="3"/>
          </w:tcPr>
          <w:p w:rsidR="001B5606" w:rsidRPr="000C3946" w:rsidRDefault="001B5606" w:rsidP="001B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F57AD7" w:rsidRPr="000C3946" w:rsidTr="001B5606">
        <w:tc>
          <w:tcPr>
            <w:tcW w:w="1598" w:type="dxa"/>
          </w:tcPr>
          <w:p w:rsidR="00F57AD7" w:rsidRPr="000C3946" w:rsidRDefault="00F57AD7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26" w:type="dxa"/>
          </w:tcPr>
          <w:p w:rsidR="00F57AD7" w:rsidRPr="000C3946" w:rsidRDefault="00F57AD7" w:rsidP="00A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3021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Уроки Мужества;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демонстрация видеофильмов из кинохроники и других патриотических фильмов, организация выставок, посвященных дням воинской славы России, прославленным защитникам Отечества;</w:t>
            </w:r>
          </w:p>
        </w:tc>
      </w:tr>
      <w:tr w:rsidR="00F57AD7" w:rsidRPr="000C3946" w:rsidTr="001B5606">
        <w:tc>
          <w:tcPr>
            <w:tcW w:w="1598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26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3021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Мужества;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 и акции в память о жертвах фашизма, демонстрация видеофильмов из кинохроники и других патриотических фильмов</w:t>
            </w:r>
          </w:p>
        </w:tc>
      </w:tr>
      <w:tr w:rsidR="00F57AD7" w:rsidRPr="000C3946" w:rsidTr="001B5606">
        <w:tc>
          <w:tcPr>
            <w:tcW w:w="1598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26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021" w:type="dxa"/>
          </w:tcPr>
          <w:p w:rsidR="00F57AD7" w:rsidRPr="000C3946" w:rsidRDefault="00AD0843" w:rsidP="00A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Уроки Мужества;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демонстрация видеофильмов из кинохроники и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 других патриотических фильмов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, посвященных дням воинской славы России, прославленным защитникам Отечества</w:t>
            </w:r>
          </w:p>
        </w:tc>
      </w:tr>
      <w:tr w:rsidR="00F57AD7" w:rsidRPr="000C3946" w:rsidTr="001B5606">
        <w:tc>
          <w:tcPr>
            <w:tcW w:w="1598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26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3021" w:type="dxa"/>
          </w:tcPr>
          <w:p w:rsidR="00F57AD7" w:rsidRPr="000C3946" w:rsidRDefault="00AD0843" w:rsidP="00A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дней воинск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ой славы России; уроки Мужества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; конкурсы стенных газет, боевых листков, плакатов, посвященных героическим дням и защитникам Отечества; демонстрация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видеофильмов из кинохроники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и других патриотических фильмов</w:t>
            </w:r>
          </w:p>
        </w:tc>
      </w:tr>
      <w:tr w:rsidR="00F57AD7" w:rsidRPr="000C3946" w:rsidTr="001B5606">
        <w:tc>
          <w:tcPr>
            <w:tcW w:w="1598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726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021" w:type="dxa"/>
          </w:tcPr>
          <w:p w:rsidR="00F57AD7" w:rsidRPr="000C3946" w:rsidRDefault="00AD0843" w:rsidP="00A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формление тематиче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ских уголков;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демонстрация видеофильмов из кинохроники и других патриотических фильмов;</w:t>
            </w:r>
          </w:p>
        </w:tc>
      </w:tr>
      <w:tr w:rsidR="00F57AD7" w:rsidRPr="000C3946" w:rsidTr="001B5606">
        <w:tc>
          <w:tcPr>
            <w:tcW w:w="1598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26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021" w:type="dxa"/>
          </w:tcPr>
          <w:p w:rsidR="00F57AD7" w:rsidRPr="000C3946" w:rsidRDefault="00AD0843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Уроки правовых занятий</w:t>
            </w:r>
          </w:p>
        </w:tc>
      </w:tr>
      <w:tr w:rsidR="001B5606" w:rsidRPr="000C3946" w:rsidTr="00F8223A">
        <w:tc>
          <w:tcPr>
            <w:tcW w:w="9345" w:type="dxa"/>
            <w:gridSpan w:val="3"/>
          </w:tcPr>
          <w:p w:rsidR="001B5606" w:rsidRPr="000C3946" w:rsidRDefault="001B5606" w:rsidP="001B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26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3021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Уроки Мужества; демонстрация видеофильмов из кинохроники и других патриотических фильмов; оформление тематических уголков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разгрома советскими войсками </w:t>
            </w:r>
            <w:proofErr w:type="spell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 войск в Сталинградской битве (1943)</w:t>
            </w:r>
          </w:p>
        </w:tc>
        <w:tc>
          <w:tcPr>
            <w:tcW w:w="3021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Мужества; исторические викторины; </w:t>
            </w:r>
            <w:proofErr w:type="spell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; конкурсы стенных газет, боевых листков, плакатов, рефератов, посвященных героичес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ким дням и защитникам Отечества.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021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Лекция с привлечением сотрудника МВД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021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оенно-спортивные соревнования;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мастерклассы</w:t>
            </w:r>
            <w:proofErr w:type="spell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, фотовыставки;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концерты.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26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3021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творчества, посвященный Дню воссоединения Крыма с Россией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26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021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Уроки Мужества; демонстрация видеофильмов из кинохроники и других патриотических фильмов; оформление тематических уголков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26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021" w:type="dxa"/>
          </w:tcPr>
          <w:p w:rsidR="00AD0843" w:rsidRPr="000C3946" w:rsidRDefault="001B5606" w:rsidP="001B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Мужества; </w:t>
            </w:r>
            <w:proofErr w:type="spell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Флэшмобы</w:t>
            </w:r>
            <w:proofErr w:type="spell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; мастер-классы, фотовыставки; торжественные линейки, концерты; конкурс песни и строя;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видеофильмов из кинохроники и других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фильмов;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уголков</w:t>
            </w:r>
            <w:proofErr w:type="gram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стенных г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азет, боевых листков, плакатов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, посвященных героическим дням и защитник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ам Отечества.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726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021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Флэшмобы</w:t>
            </w:r>
            <w:proofErr w:type="spell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; мастер-классы; </w:t>
            </w:r>
            <w:proofErr w:type="spell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; конкурсы детского творчества.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26" w:type="dxa"/>
          </w:tcPr>
          <w:p w:rsidR="00AD0843" w:rsidRPr="000C3946" w:rsidRDefault="001B560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3021" w:type="dxa"/>
          </w:tcPr>
          <w:p w:rsidR="00AD0843" w:rsidRPr="000C3946" w:rsidRDefault="000C394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Флэшмобы</w:t>
            </w:r>
            <w:proofErr w:type="spell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0C394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726" w:type="dxa"/>
          </w:tcPr>
          <w:p w:rsidR="00AD0843" w:rsidRPr="000C3946" w:rsidRDefault="000C394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3021" w:type="dxa"/>
          </w:tcPr>
          <w:p w:rsidR="00AD0843" w:rsidRPr="000C3946" w:rsidRDefault="000C3946" w:rsidP="000C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Исторические викторины онлайн.</w:t>
            </w:r>
          </w:p>
        </w:tc>
      </w:tr>
      <w:tr w:rsidR="00AD0843" w:rsidRPr="000C3946" w:rsidTr="001B5606">
        <w:tc>
          <w:tcPr>
            <w:tcW w:w="1598" w:type="dxa"/>
          </w:tcPr>
          <w:p w:rsidR="00AD0843" w:rsidRPr="000C3946" w:rsidRDefault="000C394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26" w:type="dxa"/>
          </w:tcPr>
          <w:p w:rsidR="00AD0843" w:rsidRPr="000C3946" w:rsidRDefault="000C394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021" w:type="dxa"/>
          </w:tcPr>
          <w:p w:rsidR="00AD0843" w:rsidRPr="000C3946" w:rsidRDefault="000C394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Флэшмобы</w:t>
            </w:r>
            <w:proofErr w:type="spell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; мастер-классы.</w:t>
            </w:r>
          </w:p>
        </w:tc>
      </w:tr>
      <w:tr w:rsidR="001B5606" w:rsidRPr="000C3946" w:rsidTr="001B5606">
        <w:tc>
          <w:tcPr>
            <w:tcW w:w="1598" w:type="dxa"/>
          </w:tcPr>
          <w:p w:rsidR="001B5606" w:rsidRPr="000C3946" w:rsidRDefault="000C394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726" w:type="dxa"/>
          </w:tcPr>
          <w:p w:rsidR="001B5606" w:rsidRPr="000C3946" w:rsidRDefault="000C394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славы. День разгрома советскими войсками </w:t>
            </w:r>
            <w:proofErr w:type="spellStart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 войск в ходе Курской битвы</w:t>
            </w:r>
          </w:p>
        </w:tc>
        <w:tc>
          <w:tcPr>
            <w:tcW w:w="3021" w:type="dxa"/>
          </w:tcPr>
          <w:p w:rsidR="001B5606" w:rsidRPr="000C3946" w:rsidRDefault="000C3946" w:rsidP="00F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</w:t>
            </w:r>
            <w:r w:rsidRPr="000C3946">
              <w:rPr>
                <w:rFonts w:ascii="Times New Roman" w:hAnsi="Times New Roman" w:cs="Times New Roman"/>
                <w:sz w:val="24"/>
                <w:szCs w:val="24"/>
              </w:rPr>
              <w:t xml:space="preserve">анда дней воинской славы России онлайн. </w:t>
            </w:r>
          </w:p>
        </w:tc>
      </w:tr>
    </w:tbl>
    <w:p w:rsidR="00F57AD7" w:rsidRPr="000C3946" w:rsidRDefault="00F57AD7" w:rsidP="00F57AD7">
      <w:pPr>
        <w:rPr>
          <w:rFonts w:ascii="Times New Roman" w:hAnsi="Times New Roman" w:cs="Times New Roman"/>
          <w:sz w:val="24"/>
          <w:szCs w:val="24"/>
        </w:rPr>
      </w:pPr>
    </w:p>
    <w:p w:rsidR="00F57AD7" w:rsidRPr="00F57AD7" w:rsidRDefault="00F57AD7" w:rsidP="00F57AD7">
      <w:pPr>
        <w:jc w:val="center"/>
        <w:rPr>
          <w:rFonts w:ascii="Times New Roman" w:hAnsi="Times New Roman" w:cs="Times New Roman"/>
          <w:szCs w:val="28"/>
        </w:rPr>
      </w:pPr>
    </w:p>
    <w:sectPr w:rsidR="00F57AD7" w:rsidRPr="00F5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89"/>
    <w:rsid w:val="000C3946"/>
    <w:rsid w:val="001B5606"/>
    <w:rsid w:val="00634E4B"/>
    <w:rsid w:val="00AD0843"/>
    <w:rsid w:val="00C25489"/>
    <w:rsid w:val="00EB2560"/>
    <w:rsid w:val="00F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B3778-4B98-450C-9934-6176C041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2024-12-03T02:37:00Z</dcterms:created>
  <dcterms:modified xsi:type="dcterms:W3CDTF">2024-12-03T03:12:00Z</dcterms:modified>
</cp:coreProperties>
</file>